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9501AC" w14:textId="77777777" w:rsidR="00156A16" w:rsidRDefault="00156A16" w:rsidP="00156A16">
      <w:r>
        <w:t>S3 101:</w:t>
      </w:r>
    </w:p>
    <w:p w14:paraId="686DF800" w14:textId="77777777" w:rsidR="00156A16" w:rsidRDefault="00156A16" w:rsidP="00156A16">
      <w:r>
        <w:t xml:space="preserve">S3 is </w:t>
      </w:r>
      <w:proofErr w:type="spellStart"/>
      <w:r>
        <w:t>build</w:t>
      </w:r>
      <w:proofErr w:type="spellEnd"/>
      <w:r>
        <w:t xml:space="preserve"> of eleven 9 availability </w:t>
      </w:r>
    </w:p>
    <w:p w14:paraId="5DD01401" w14:textId="77777777" w:rsidR="00156A16" w:rsidRDefault="00156A16" w:rsidP="00156A16">
      <w:r>
        <w:t>S3 has:</w:t>
      </w:r>
    </w:p>
    <w:p w14:paraId="129C5BCF" w14:textId="77777777" w:rsidR="00156A16" w:rsidRDefault="00156A16" w:rsidP="00156A16">
      <w:pPr>
        <w:pStyle w:val="ListParagraph"/>
        <w:numPr>
          <w:ilvl w:val="0"/>
          <w:numId w:val="1"/>
        </w:numPr>
      </w:pPr>
      <w:r>
        <w:t>Tiered Storage</w:t>
      </w:r>
    </w:p>
    <w:p w14:paraId="137AC7D4" w14:textId="77777777" w:rsidR="00156A16" w:rsidRDefault="00156A16" w:rsidP="00156A16">
      <w:pPr>
        <w:pStyle w:val="ListParagraph"/>
        <w:numPr>
          <w:ilvl w:val="0"/>
          <w:numId w:val="1"/>
        </w:numPr>
      </w:pPr>
      <w:r>
        <w:t>Lifecycle management – if a file is x old, do y with it</w:t>
      </w:r>
    </w:p>
    <w:p w14:paraId="6850C942" w14:textId="77777777" w:rsidR="00156A16" w:rsidRDefault="00156A16" w:rsidP="00156A16">
      <w:pPr>
        <w:pStyle w:val="ListParagraph"/>
        <w:numPr>
          <w:ilvl w:val="0"/>
          <w:numId w:val="1"/>
        </w:numPr>
      </w:pPr>
      <w:r>
        <w:t>Versioning</w:t>
      </w:r>
    </w:p>
    <w:p w14:paraId="7E45E07C" w14:textId="77777777" w:rsidR="00156A16" w:rsidRDefault="00156A16" w:rsidP="00156A16">
      <w:pPr>
        <w:pStyle w:val="ListParagraph"/>
        <w:numPr>
          <w:ilvl w:val="0"/>
          <w:numId w:val="1"/>
        </w:numPr>
      </w:pPr>
      <w:r>
        <w:t>Encryption</w:t>
      </w:r>
    </w:p>
    <w:p w14:paraId="59C1EA62" w14:textId="77777777" w:rsidR="00156A16" w:rsidRDefault="00156A16" w:rsidP="00156A16">
      <w:pPr>
        <w:pStyle w:val="ListParagraph"/>
        <w:numPr>
          <w:ilvl w:val="0"/>
          <w:numId w:val="1"/>
        </w:numPr>
      </w:pPr>
      <w:r>
        <w:t>MFA Delete</w:t>
      </w:r>
    </w:p>
    <w:p w14:paraId="7F499CD2" w14:textId="77777777" w:rsidR="00156A16" w:rsidRDefault="00156A16" w:rsidP="00156A16">
      <w:pPr>
        <w:pStyle w:val="ListParagraph"/>
        <w:numPr>
          <w:ilvl w:val="0"/>
          <w:numId w:val="1"/>
        </w:numPr>
      </w:pPr>
      <w:r>
        <w:t>Secure Data using ACLs and Bucket policies</w:t>
      </w:r>
    </w:p>
    <w:p w14:paraId="461221B8" w14:textId="77777777" w:rsidR="00156A16" w:rsidRDefault="00156A16" w:rsidP="00156A16"/>
    <w:p w14:paraId="40A46C61" w14:textId="77777777" w:rsidR="00156A16" w:rsidRDefault="00156A16" w:rsidP="00156A16">
      <w:pPr>
        <w:pStyle w:val="ListParagraph"/>
        <w:numPr>
          <w:ilvl w:val="0"/>
          <w:numId w:val="2"/>
        </w:numPr>
      </w:pPr>
      <w:r>
        <w:t>S3 Standard – eleven 9 availability where the loss of 2 facilities concurrently can be sustained</w:t>
      </w:r>
    </w:p>
    <w:p w14:paraId="7EDEAB96" w14:textId="77777777" w:rsidR="00156A16" w:rsidRDefault="00156A16" w:rsidP="00156A16">
      <w:pPr>
        <w:pStyle w:val="ListParagraph"/>
        <w:numPr>
          <w:ilvl w:val="0"/>
          <w:numId w:val="2"/>
        </w:numPr>
      </w:pPr>
      <w:r>
        <w:t>S3 IA- Infrequently accessed. Lower charged storage that is accessed infrequently. Retrieval fee is charged</w:t>
      </w:r>
    </w:p>
    <w:p w14:paraId="3F699E57" w14:textId="77777777" w:rsidR="00156A16" w:rsidRDefault="00156A16" w:rsidP="00156A16">
      <w:pPr>
        <w:pStyle w:val="ListParagraph"/>
        <w:numPr>
          <w:ilvl w:val="0"/>
          <w:numId w:val="2"/>
        </w:numPr>
      </w:pPr>
      <w:r>
        <w:t>S3 One Zone IA – lower cost option for infrequently accessed data where multiple AZs are not required</w:t>
      </w:r>
    </w:p>
    <w:p w14:paraId="51EC4B64" w14:textId="77777777" w:rsidR="00156A16" w:rsidRDefault="00156A16" w:rsidP="00156A16">
      <w:pPr>
        <w:pStyle w:val="ListParagraph"/>
        <w:numPr>
          <w:ilvl w:val="0"/>
          <w:numId w:val="2"/>
        </w:numPr>
      </w:pPr>
      <w:r>
        <w:t>S3 Intelligent Tiering – designed to optimize cost by automatically moving your data to appropriate S3 Tier</w:t>
      </w:r>
    </w:p>
    <w:p w14:paraId="711528B9" w14:textId="77777777" w:rsidR="00156A16" w:rsidRDefault="00156A16" w:rsidP="00156A16">
      <w:pPr>
        <w:pStyle w:val="ListParagraph"/>
        <w:numPr>
          <w:ilvl w:val="0"/>
          <w:numId w:val="2"/>
        </w:numPr>
      </w:pPr>
      <w:r>
        <w:t xml:space="preserve">S3 Glacier – Low cost storage for archiving. Retrieval time is minutes to hours </w:t>
      </w:r>
    </w:p>
    <w:p w14:paraId="53C8228A" w14:textId="77777777" w:rsidR="00156A16" w:rsidRDefault="00156A16" w:rsidP="00156A16">
      <w:pPr>
        <w:pStyle w:val="ListParagraph"/>
        <w:numPr>
          <w:ilvl w:val="0"/>
          <w:numId w:val="2"/>
        </w:numPr>
      </w:pPr>
      <w:r>
        <w:t>S3 Glacier Deep Archive – Cheapest storage. Retrieval hours on the order of 12 hours</w:t>
      </w:r>
    </w:p>
    <w:p w14:paraId="3FE1E02D" w14:textId="77777777" w:rsidR="00156A16" w:rsidRDefault="00156A16" w:rsidP="00156A16"/>
    <w:p w14:paraId="5761E23B" w14:textId="77777777" w:rsidR="00156A16" w:rsidRDefault="00156A16" w:rsidP="00156A16">
      <w:r>
        <w:rPr>
          <w:noProof/>
        </w:rPr>
        <w:drawing>
          <wp:inline distT="0" distB="0" distL="0" distR="0" wp14:anchorId="6B1E98E9" wp14:editId="0FDD13B7">
            <wp:extent cx="5934075" cy="32575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E100" w14:textId="77777777" w:rsidR="00156A16" w:rsidRDefault="00156A16" w:rsidP="00156A16">
      <w:r>
        <w:t xml:space="preserve">Know – First byte latency </w:t>
      </w:r>
    </w:p>
    <w:p w14:paraId="2B34A899" w14:textId="77777777" w:rsidR="00156A16" w:rsidRDefault="00156A16" w:rsidP="00156A16">
      <w:r>
        <w:t>For S3, you’re charged for</w:t>
      </w:r>
    </w:p>
    <w:p w14:paraId="1E34C921" w14:textId="77777777" w:rsidR="00156A16" w:rsidRDefault="00156A16" w:rsidP="00156A16">
      <w:pPr>
        <w:pStyle w:val="ListParagraph"/>
        <w:numPr>
          <w:ilvl w:val="0"/>
          <w:numId w:val="3"/>
        </w:numPr>
      </w:pPr>
      <w:r>
        <w:lastRenderedPageBreak/>
        <w:t>Storage</w:t>
      </w:r>
    </w:p>
    <w:p w14:paraId="6A14BEC4" w14:textId="77777777" w:rsidR="00156A16" w:rsidRDefault="00156A16" w:rsidP="00156A16">
      <w:pPr>
        <w:pStyle w:val="ListParagraph"/>
        <w:numPr>
          <w:ilvl w:val="0"/>
          <w:numId w:val="3"/>
        </w:numPr>
      </w:pPr>
      <w:r>
        <w:t>number of requests</w:t>
      </w:r>
    </w:p>
    <w:p w14:paraId="38E765DB" w14:textId="77777777" w:rsidR="00156A16" w:rsidRDefault="00156A16" w:rsidP="00156A16">
      <w:pPr>
        <w:pStyle w:val="ListParagraph"/>
        <w:numPr>
          <w:ilvl w:val="0"/>
          <w:numId w:val="3"/>
        </w:numPr>
      </w:pPr>
      <w:r>
        <w:t>storage management pricing</w:t>
      </w:r>
    </w:p>
    <w:p w14:paraId="203B57AE" w14:textId="77777777" w:rsidR="00156A16" w:rsidRDefault="00156A16" w:rsidP="00156A16">
      <w:pPr>
        <w:pStyle w:val="ListParagraph"/>
        <w:numPr>
          <w:ilvl w:val="0"/>
          <w:numId w:val="3"/>
        </w:numPr>
      </w:pPr>
      <w:r>
        <w:t>data transfer pricing</w:t>
      </w:r>
    </w:p>
    <w:p w14:paraId="1F9F6EE0" w14:textId="77777777" w:rsidR="00156A16" w:rsidRDefault="00156A16" w:rsidP="00156A16">
      <w:pPr>
        <w:pStyle w:val="ListParagraph"/>
        <w:numPr>
          <w:ilvl w:val="0"/>
          <w:numId w:val="3"/>
        </w:numPr>
      </w:pPr>
      <w:r>
        <w:t>Transfer Acceleration</w:t>
      </w:r>
    </w:p>
    <w:p w14:paraId="426D57D9" w14:textId="77777777" w:rsidR="00156A16" w:rsidRDefault="00156A16" w:rsidP="00156A16">
      <w:pPr>
        <w:pStyle w:val="ListParagraph"/>
        <w:numPr>
          <w:ilvl w:val="1"/>
          <w:numId w:val="3"/>
        </w:numPr>
      </w:pPr>
      <w:r>
        <w:t>The user uploads file to the Amazon edge location and that data is routed to the data center over the Amazon backbone network path</w:t>
      </w:r>
    </w:p>
    <w:p w14:paraId="77CFFCD1" w14:textId="77777777" w:rsidR="00156A16" w:rsidRDefault="00156A16" w:rsidP="00156A16">
      <w:pPr>
        <w:pStyle w:val="ListParagraph"/>
        <w:numPr>
          <w:ilvl w:val="0"/>
          <w:numId w:val="3"/>
        </w:numPr>
      </w:pPr>
      <w:r>
        <w:t>Cross Region Replication Pricing</w:t>
      </w:r>
    </w:p>
    <w:p w14:paraId="0122C7BB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Exam Tips:</w:t>
      </w:r>
    </w:p>
    <w:p w14:paraId="2E54F054" w14:textId="77777777" w:rsidR="00156A16" w:rsidRDefault="00156A16" w:rsidP="00156A16">
      <w:pPr>
        <w:pStyle w:val="ListParagraph"/>
        <w:numPr>
          <w:ilvl w:val="0"/>
          <w:numId w:val="4"/>
        </w:numPr>
      </w:pPr>
      <w:r>
        <w:t xml:space="preserve">S3 is Object Based (vs block based – </w:t>
      </w:r>
      <w:proofErr w:type="spellStart"/>
      <w:r>
        <w:t>os</w:t>
      </w:r>
      <w:proofErr w:type="spellEnd"/>
      <w:r>
        <w:t xml:space="preserve"> and </w:t>
      </w:r>
      <w:proofErr w:type="spellStart"/>
      <w:r>
        <w:t>db</w:t>
      </w:r>
      <w:proofErr w:type="spellEnd"/>
      <w:r>
        <w:t>)</w:t>
      </w:r>
    </w:p>
    <w:p w14:paraId="0B94A47B" w14:textId="77777777" w:rsidR="00156A16" w:rsidRDefault="00156A16" w:rsidP="00156A16">
      <w:pPr>
        <w:pStyle w:val="ListParagraph"/>
        <w:numPr>
          <w:ilvl w:val="0"/>
          <w:numId w:val="4"/>
        </w:numPr>
      </w:pPr>
      <w:r>
        <w:t>Files can be 0 to 5Tb</w:t>
      </w:r>
    </w:p>
    <w:p w14:paraId="6076B91E" w14:textId="77777777" w:rsidR="00156A16" w:rsidRDefault="00156A16" w:rsidP="00156A16">
      <w:pPr>
        <w:pStyle w:val="ListParagraph"/>
        <w:numPr>
          <w:ilvl w:val="0"/>
          <w:numId w:val="4"/>
        </w:numPr>
      </w:pPr>
      <w:r>
        <w:t>Unlimited storage</w:t>
      </w:r>
    </w:p>
    <w:p w14:paraId="45A89F75" w14:textId="77777777" w:rsidR="00156A16" w:rsidRDefault="00156A16" w:rsidP="00156A16">
      <w:pPr>
        <w:pStyle w:val="ListParagraph"/>
        <w:numPr>
          <w:ilvl w:val="0"/>
          <w:numId w:val="4"/>
        </w:numPr>
      </w:pPr>
      <w:r>
        <w:t>Buckets</w:t>
      </w:r>
    </w:p>
    <w:p w14:paraId="70FA2EB5" w14:textId="77777777" w:rsidR="00156A16" w:rsidRDefault="00156A16" w:rsidP="00156A16">
      <w:pPr>
        <w:pStyle w:val="ListParagraph"/>
        <w:numPr>
          <w:ilvl w:val="0"/>
          <w:numId w:val="4"/>
        </w:numPr>
      </w:pPr>
      <w:r>
        <w:t>S3 is universal namespace (converts to a DNS name)</w:t>
      </w:r>
    </w:p>
    <w:p w14:paraId="48DEC27A" w14:textId="77777777" w:rsidR="00156A16" w:rsidRDefault="00156A16" w:rsidP="00156A16">
      <w:pPr>
        <w:pStyle w:val="ListParagraph"/>
        <w:numPr>
          <w:ilvl w:val="0"/>
          <w:numId w:val="4"/>
        </w:numPr>
      </w:pPr>
      <w:r>
        <w:t>Can’t install OS on S3</w:t>
      </w:r>
    </w:p>
    <w:p w14:paraId="24D78B61" w14:textId="77777777" w:rsidR="00156A16" w:rsidRDefault="00156A16" w:rsidP="00156A16">
      <w:pPr>
        <w:pStyle w:val="ListParagraph"/>
        <w:numPr>
          <w:ilvl w:val="0"/>
          <w:numId w:val="4"/>
        </w:numPr>
      </w:pPr>
      <w:r>
        <w:t>Successful uploads will generate HTTP 200 code</w:t>
      </w:r>
    </w:p>
    <w:p w14:paraId="7C0ABF88" w14:textId="77777777" w:rsidR="00156A16" w:rsidRDefault="00156A16" w:rsidP="00156A16">
      <w:pPr>
        <w:pStyle w:val="ListParagraph"/>
        <w:numPr>
          <w:ilvl w:val="0"/>
          <w:numId w:val="4"/>
        </w:numPr>
      </w:pPr>
      <w:r>
        <w:t xml:space="preserve">Can turn on MFA Delete </w:t>
      </w:r>
    </w:p>
    <w:p w14:paraId="4362C68F" w14:textId="77777777" w:rsidR="00156A16" w:rsidRDefault="00156A16" w:rsidP="00156A16">
      <w:r>
        <w:t>Key fundamentals of S3:</w:t>
      </w:r>
    </w:p>
    <w:p w14:paraId="3F68230E" w14:textId="77777777" w:rsidR="00156A16" w:rsidRDefault="00156A16" w:rsidP="00156A16">
      <w:pPr>
        <w:pStyle w:val="ListParagraph"/>
        <w:numPr>
          <w:ilvl w:val="0"/>
          <w:numId w:val="5"/>
        </w:numPr>
      </w:pPr>
      <w:r>
        <w:t xml:space="preserve">Key </w:t>
      </w:r>
    </w:p>
    <w:p w14:paraId="1915B864" w14:textId="77777777" w:rsidR="00156A16" w:rsidRDefault="00156A16" w:rsidP="00156A16">
      <w:pPr>
        <w:pStyle w:val="ListParagraph"/>
        <w:numPr>
          <w:ilvl w:val="0"/>
          <w:numId w:val="5"/>
        </w:numPr>
      </w:pPr>
      <w:r>
        <w:t>Value</w:t>
      </w:r>
    </w:p>
    <w:p w14:paraId="714F81CF" w14:textId="77777777" w:rsidR="00156A16" w:rsidRDefault="00156A16" w:rsidP="00156A16">
      <w:pPr>
        <w:pStyle w:val="ListParagraph"/>
        <w:numPr>
          <w:ilvl w:val="0"/>
          <w:numId w:val="5"/>
        </w:numPr>
      </w:pPr>
      <w:r>
        <w:t>Version ID</w:t>
      </w:r>
    </w:p>
    <w:p w14:paraId="1233C5DB" w14:textId="77777777" w:rsidR="00156A16" w:rsidRDefault="00156A16" w:rsidP="00156A16">
      <w:pPr>
        <w:pStyle w:val="ListParagraph"/>
        <w:numPr>
          <w:ilvl w:val="0"/>
          <w:numId w:val="5"/>
        </w:numPr>
      </w:pPr>
      <w:r>
        <w:t>Metadata</w:t>
      </w:r>
    </w:p>
    <w:p w14:paraId="673A2C83" w14:textId="77777777" w:rsidR="00156A16" w:rsidRDefault="00156A16" w:rsidP="00156A16">
      <w:pPr>
        <w:pStyle w:val="ListParagraph"/>
        <w:numPr>
          <w:ilvl w:val="0"/>
          <w:numId w:val="5"/>
        </w:numPr>
      </w:pPr>
      <w:r>
        <w:t>Sub resources</w:t>
      </w:r>
    </w:p>
    <w:p w14:paraId="3DCA8225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Access Control Lists (bucket and object level)</w:t>
      </w:r>
    </w:p>
    <w:p w14:paraId="1CEF9624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Torrent</w:t>
      </w:r>
    </w:p>
    <w:p w14:paraId="2E5FAE9B" w14:textId="77777777" w:rsidR="00156A16" w:rsidRDefault="00156A16" w:rsidP="00156A16"/>
    <w:p w14:paraId="27BA4DBF" w14:textId="77777777" w:rsidR="00156A16" w:rsidRDefault="00156A16" w:rsidP="00156A16">
      <w:r>
        <w:t>Read after Write consistency for PUTS of new Objects</w:t>
      </w:r>
    </w:p>
    <w:p w14:paraId="31455F45" w14:textId="77777777" w:rsidR="00156A16" w:rsidRDefault="00156A16" w:rsidP="00156A16">
      <w:r>
        <w:t xml:space="preserve">Eventual Consistency for overwrite PUTS and DELETE – can take time to propagate </w:t>
      </w:r>
    </w:p>
    <w:p w14:paraId="4D64AD76" w14:textId="77777777" w:rsidR="00156A16" w:rsidRDefault="00156A16" w:rsidP="00156A16"/>
    <w:p w14:paraId="2A5F6814" w14:textId="77777777" w:rsidR="00156A16" w:rsidRDefault="00156A16" w:rsidP="00156A16">
      <w:r>
        <w:t>Different Storage classes (Table Above)</w:t>
      </w:r>
    </w:p>
    <w:p w14:paraId="2928836F" w14:textId="77777777" w:rsidR="00156A16" w:rsidRDefault="00156A16" w:rsidP="00156A16">
      <w:r>
        <w:rPr>
          <w:highlight w:val="yellow"/>
        </w:rPr>
        <w:t>Go read the S3 FAQs before the Exam!</w:t>
      </w:r>
    </w:p>
    <w:p w14:paraId="12470DB2" w14:textId="77777777" w:rsidR="00156A16" w:rsidRDefault="00156A16" w:rsidP="00156A16"/>
    <w:p w14:paraId="4AE52D5F" w14:textId="77777777" w:rsidR="00156A16" w:rsidRDefault="00156A16" w:rsidP="00156A16">
      <w:r>
        <w:t>S3 Pricing Tiers:</w:t>
      </w:r>
    </w:p>
    <w:p w14:paraId="550A68D5" w14:textId="77777777" w:rsidR="00156A16" w:rsidRDefault="00156A16" w:rsidP="00156A16"/>
    <w:p w14:paraId="0B648C9F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2F4A0AB4" wp14:editId="46897036">
            <wp:extent cx="5934075" cy="2133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700D" w14:textId="77777777" w:rsidR="00156A16" w:rsidRDefault="00156A16" w:rsidP="00156A16"/>
    <w:p w14:paraId="069E76B9" w14:textId="77777777" w:rsidR="00156A16" w:rsidRDefault="00156A16" w:rsidP="00156A16"/>
    <w:p w14:paraId="083D3C13" w14:textId="77777777" w:rsidR="00156A16" w:rsidRDefault="00156A16" w:rsidP="00156A16">
      <w:r>
        <w:t xml:space="preserve">Size of s3 bucket is </w:t>
      </w:r>
      <w:proofErr w:type="gramStart"/>
      <w:r>
        <w:t>sum total</w:t>
      </w:r>
      <w:proofErr w:type="gramEnd"/>
      <w:r>
        <w:t xml:space="preserve"> of all the versions of a file it contains.</w:t>
      </w:r>
    </w:p>
    <w:p w14:paraId="30366677" w14:textId="77777777" w:rsidR="00156A16" w:rsidRDefault="00156A16" w:rsidP="00156A16"/>
    <w:p w14:paraId="3205BA99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S3 Versioning Version Control Tips:</w:t>
      </w:r>
    </w:p>
    <w:p w14:paraId="20D4517B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Stores all versions of object</w:t>
      </w:r>
    </w:p>
    <w:p w14:paraId="0C46A39E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Great backup tool</w:t>
      </w:r>
    </w:p>
    <w:p w14:paraId="0CFFA644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Once enabled, versioning cannot be disabled, only suspended.</w:t>
      </w:r>
    </w:p>
    <w:p w14:paraId="469A2537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Integrates with lifecycle rules</w:t>
      </w:r>
    </w:p>
    <w:p w14:paraId="229296C2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Versioning MFA Delete capability exists</w:t>
      </w:r>
    </w:p>
    <w:p w14:paraId="6CAE59E7" w14:textId="77777777" w:rsidR="00156A16" w:rsidRDefault="00156A16" w:rsidP="00156A16"/>
    <w:p w14:paraId="77BBF36B" w14:textId="77777777" w:rsidR="00156A16" w:rsidRDefault="00156A16" w:rsidP="00156A16">
      <w:r>
        <w:t>Different ways to share s3 buckets across accounts:</w:t>
      </w:r>
    </w:p>
    <w:p w14:paraId="00763D7F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Using bucket policies and IAM (applies across entire bucket). Programmatic access only </w:t>
      </w:r>
    </w:p>
    <w:p w14:paraId="5321DAB9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Using Bucket ACLs and IAM (Individual objects). Prog accesso </w:t>
      </w:r>
      <w:proofErr w:type="spellStart"/>
      <w:r>
        <w:t>nly</w:t>
      </w:r>
      <w:proofErr w:type="spellEnd"/>
    </w:p>
    <w:p w14:paraId="54D0BDC7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Cross-account IAM Roles. Prog and Console access</w:t>
      </w:r>
    </w:p>
    <w:p w14:paraId="670D670A" w14:textId="77777777" w:rsidR="00156A16" w:rsidRDefault="00156A16" w:rsidP="00156A16">
      <w:pPr>
        <w:pStyle w:val="ListParagraph"/>
        <w:numPr>
          <w:ilvl w:val="0"/>
          <w:numId w:val="6"/>
        </w:numPr>
      </w:pPr>
    </w:p>
    <w:p w14:paraId="0836CC1E" w14:textId="77777777" w:rsidR="00156A16" w:rsidRDefault="00156A16" w:rsidP="00156A16">
      <w:r>
        <w:rPr>
          <w:b/>
          <w:bCs/>
        </w:rPr>
        <w:t>s3 replication</w:t>
      </w:r>
      <w:r>
        <w:t xml:space="preserve"> doesn't replicate old objects</w:t>
      </w:r>
    </w:p>
    <w:p w14:paraId="39415A70" w14:textId="77777777" w:rsidR="00156A16" w:rsidRDefault="00156A16" w:rsidP="00156A16">
      <w:r>
        <w:t xml:space="preserve">s3 replication doesn't replicate deletes </w:t>
      </w:r>
    </w:p>
    <w:p w14:paraId="1B3755BA" w14:textId="77777777" w:rsidR="00156A16" w:rsidRDefault="00156A16" w:rsidP="00156A16">
      <w:r>
        <w:t>cross region rep (CRRO) - versioning must be enabled on source and destination buckets</w:t>
      </w:r>
    </w:p>
    <w:p w14:paraId="34E08EA6" w14:textId="77777777" w:rsidR="00156A16" w:rsidRDefault="00156A16" w:rsidP="00156A16"/>
    <w:p w14:paraId="25CD341F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S3 Transfer Acceleration:</w:t>
      </w:r>
    </w:p>
    <w:p w14:paraId="4C555D7B" w14:textId="77777777" w:rsidR="00156A16" w:rsidRDefault="00156A16" w:rsidP="00156A16">
      <w:pPr>
        <w:rPr>
          <w:b/>
          <w:bCs/>
        </w:rPr>
      </w:pPr>
    </w:p>
    <w:p w14:paraId="01F017D2" w14:textId="77777777" w:rsidR="00156A16" w:rsidRDefault="00156A16" w:rsidP="00156A16">
      <w:pPr>
        <w:rPr>
          <w:b/>
          <w:bCs/>
        </w:rPr>
      </w:pPr>
    </w:p>
    <w:p w14:paraId="72CE887C" w14:textId="77777777" w:rsidR="00156A16" w:rsidRDefault="00156A16" w:rsidP="00156A16">
      <w:pPr>
        <w:rPr>
          <w:b/>
          <w:bCs/>
        </w:rPr>
      </w:pPr>
      <w:proofErr w:type="spellStart"/>
      <w:r>
        <w:rPr>
          <w:b/>
          <w:bCs/>
        </w:rPr>
        <w:t>Cloudfront</w:t>
      </w:r>
      <w:proofErr w:type="spellEnd"/>
      <w:r>
        <w:rPr>
          <w:b/>
          <w:bCs/>
        </w:rPr>
        <w:t xml:space="preserve"> is a CDN:</w:t>
      </w:r>
    </w:p>
    <w:p w14:paraId="7856FBE6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lastRenderedPageBreak/>
        <w:t>Edge location is a location where content is cached</w:t>
      </w:r>
    </w:p>
    <w:p w14:paraId="3C0AAB4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Origin is the location of the data</w:t>
      </w:r>
    </w:p>
    <w:p w14:paraId="0058AA78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Distribution is name given to CDN which consists of various Edge locations</w:t>
      </w:r>
    </w:p>
    <w:p w14:paraId="6490668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Web Distribution – used for websites</w:t>
      </w:r>
    </w:p>
    <w:p w14:paraId="12B94373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RTMP – used for media streaming</w:t>
      </w:r>
    </w:p>
    <w:p w14:paraId="685D59CF" w14:textId="77777777" w:rsidR="00156A16" w:rsidRDefault="00156A16" w:rsidP="00156A16"/>
    <w:p w14:paraId="604B3B88" w14:textId="77777777" w:rsidR="00156A16" w:rsidRDefault="00156A16" w:rsidP="00156A16">
      <w:r>
        <w:t>Edge locations are not just read only – can write to them</w:t>
      </w:r>
    </w:p>
    <w:p w14:paraId="4137A85F" w14:textId="77777777" w:rsidR="00156A16" w:rsidRDefault="00156A16" w:rsidP="00156A16">
      <w:r>
        <w:t>Objects are cached for the life of the TTL (Time to live)</w:t>
      </w:r>
    </w:p>
    <w:p w14:paraId="0F4327CC" w14:textId="77777777" w:rsidR="00156A16" w:rsidRDefault="00156A16" w:rsidP="00156A16">
      <w:r>
        <w:t xml:space="preserve">You can clear cached objects from an edge </w:t>
      </w:r>
      <w:proofErr w:type="gramStart"/>
      <w:r>
        <w:t>location, but</w:t>
      </w:r>
      <w:proofErr w:type="gramEnd"/>
      <w:r>
        <w:t xml:space="preserve"> are charged for them. </w:t>
      </w:r>
    </w:p>
    <w:p w14:paraId="1E5A6413" w14:textId="77777777" w:rsidR="00156A16" w:rsidRDefault="00156A16" w:rsidP="00156A16"/>
    <w:p w14:paraId="0CBDF1C4" w14:textId="77777777" w:rsidR="00156A16" w:rsidRDefault="00156A16" w:rsidP="00156A16">
      <w:r>
        <w:rPr>
          <w:b/>
          <w:bCs/>
        </w:rPr>
        <w:t>Snowball</w:t>
      </w:r>
      <w:r>
        <w:t>:</w:t>
      </w:r>
    </w:p>
    <w:p w14:paraId="6DF09CE7" w14:textId="77777777" w:rsidR="00156A16" w:rsidRDefault="00156A16" w:rsidP="00156A16">
      <w:r>
        <w:t>Petabyte-scale transport solution. Getting data into and out of AWS.</w:t>
      </w:r>
    </w:p>
    <w:p w14:paraId="42C04CAB" w14:textId="77777777" w:rsidR="00156A16" w:rsidRDefault="00156A16" w:rsidP="00156A16">
      <w:r>
        <w:t>Can have 50TB or 80TB.</w:t>
      </w:r>
    </w:p>
    <w:p w14:paraId="664A149C" w14:textId="77777777" w:rsidR="00156A16" w:rsidRDefault="00156A16" w:rsidP="00156A16">
      <w:r>
        <w:t xml:space="preserve">Snowball Edge is 100TB data transfer service with on-board compute </w:t>
      </w:r>
      <w:proofErr w:type="spellStart"/>
      <w:proofErr w:type="gramStart"/>
      <w:r>
        <w:t>capabilite.s</w:t>
      </w:r>
      <w:proofErr w:type="spellEnd"/>
      <w:proofErr w:type="gramEnd"/>
      <w:r>
        <w:t xml:space="preserve"> </w:t>
      </w:r>
    </w:p>
    <w:p w14:paraId="4305925E" w14:textId="77777777" w:rsidR="00156A16" w:rsidRDefault="00156A16" w:rsidP="00156A16"/>
    <w:p w14:paraId="47CCF6FD" w14:textId="77777777" w:rsidR="00156A16" w:rsidRDefault="00156A16" w:rsidP="00156A16">
      <w:r>
        <w:t>Storage Gateway (store stuff in s3):</w:t>
      </w:r>
    </w:p>
    <w:p w14:paraId="1D2C35C2" w14:textId="77777777" w:rsidR="00156A16" w:rsidRDefault="00156A16" w:rsidP="00156A16">
      <w:r>
        <w:t>Types:</w:t>
      </w:r>
    </w:p>
    <w:p w14:paraId="441711E4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File Gateway (NFS and SMB)</w:t>
      </w:r>
    </w:p>
    <w:p w14:paraId="44163D6E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Volume Gateway (iSCSI)</w:t>
      </w:r>
    </w:p>
    <w:p w14:paraId="243F8A7E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Stored Volumes (OS or </w:t>
      </w:r>
      <w:proofErr w:type="spellStart"/>
      <w:r>
        <w:t>hdd</w:t>
      </w:r>
      <w:proofErr w:type="spellEnd"/>
      <w:r>
        <w:t xml:space="preserve"> images) – Entire Dataset is stored on site and asynchronously backed up to S3</w:t>
      </w:r>
    </w:p>
    <w:p w14:paraId="34B0BBF8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Cached Volumes – entire dataset is stored on S3 and most frequently accessed data is cached on site</w:t>
      </w:r>
    </w:p>
    <w:p w14:paraId="7B27FBC5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Tape Library</w:t>
      </w:r>
    </w:p>
    <w:p w14:paraId="47F2BD3C" w14:textId="77777777" w:rsidR="00156A16" w:rsidRDefault="00156A16" w:rsidP="00156A16"/>
    <w:p w14:paraId="46528CA0" w14:textId="77777777" w:rsidR="00156A16" w:rsidRDefault="00156A16" w:rsidP="00156A16">
      <w:r>
        <w:rPr>
          <w:b/>
          <w:bCs/>
        </w:rPr>
        <w:t>Athena vs. Macie</w:t>
      </w:r>
    </w:p>
    <w:p w14:paraId="67E9AA3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Athena: Interactive query service which enables you to analyze and query data in S3 using standard SQL</w:t>
      </w:r>
    </w:p>
    <w:p w14:paraId="0A33125D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Serverless, pay per query and per TB scanned</w:t>
      </w:r>
    </w:p>
    <w:p w14:paraId="64543739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Don’t need to set up complex Extract/Transform/Load (ETL) processes</w:t>
      </w:r>
    </w:p>
    <w:p w14:paraId="0DD783D1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Works directly with data stored in s3</w:t>
      </w:r>
    </w:p>
    <w:p w14:paraId="1FE890F1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USE CASES: query log files in s3, </w:t>
      </w:r>
    </w:p>
    <w:p w14:paraId="380D20E1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generate business reports on data stored in s3</w:t>
      </w:r>
    </w:p>
    <w:p w14:paraId="6AB31B79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 xml:space="preserve">analyze </w:t>
      </w:r>
      <w:proofErr w:type="spellStart"/>
      <w:r>
        <w:t>aws</w:t>
      </w:r>
      <w:proofErr w:type="spellEnd"/>
      <w:r>
        <w:t xml:space="preserve"> cost and usage reports</w:t>
      </w:r>
    </w:p>
    <w:p w14:paraId="7431D296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run queries on click-stream data</w:t>
      </w:r>
    </w:p>
    <w:p w14:paraId="3668B855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Macie: Security service which uses NLP to discover classify and protect sensitive data in S3</w:t>
      </w:r>
    </w:p>
    <w:p w14:paraId="6A7467D2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lastRenderedPageBreak/>
        <w:t>Use AI to recognize if s3 objects contain PII</w:t>
      </w:r>
    </w:p>
    <w:p w14:paraId="0EBFE66B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Dashboards, reporting, and alters</w:t>
      </w:r>
    </w:p>
    <w:p w14:paraId="72F74566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Works directly with data stored in s3</w:t>
      </w:r>
    </w:p>
    <w:p w14:paraId="132E528B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Can analyze </w:t>
      </w:r>
      <w:proofErr w:type="spellStart"/>
      <w:r>
        <w:t>Cloudtrail</w:t>
      </w:r>
      <w:proofErr w:type="spellEnd"/>
      <w:r>
        <w:t xml:space="preserve"> logs</w:t>
      </w:r>
    </w:p>
    <w:p w14:paraId="732154F7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Great for PCI-DSS and preventing ID theft </w:t>
      </w:r>
    </w:p>
    <w:p w14:paraId="60C589F4" w14:textId="77777777" w:rsidR="00156A16" w:rsidRDefault="00156A16" w:rsidP="00156A16">
      <w:r>
        <w:t>IAM and S3 Summary:</w:t>
      </w:r>
    </w:p>
    <w:p w14:paraId="154A4A28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Mostly covered above. </w:t>
      </w:r>
      <w:proofErr w:type="gramStart"/>
      <w:r>
        <w:t>Again</w:t>
      </w:r>
      <w:proofErr w:type="gramEnd"/>
      <w:r>
        <w:t xml:space="preserve"> read s3 FAQ</w:t>
      </w:r>
    </w:p>
    <w:p w14:paraId="5E0BA550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EC2</w:t>
      </w:r>
    </w:p>
    <w:p w14:paraId="7FD1E485" w14:textId="77777777" w:rsidR="00156A16" w:rsidRDefault="00156A16" w:rsidP="00156A16">
      <w:r>
        <w:rPr>
          <w:i/>
          <w:iCs/>
        </w:rPr>
        <w:t xml:space="preserve">Security Groups </w:t>
      </w:r>
      <w:r>
        <w:t xml:space="preserve">are stateful. NACLs (VPC section) are stateless. In security groups, when an inbound rule is created, and outbound rule is created automatically (stateful). </w:t>
      </w:r>
    </w:p>
    <w:p w14:paraId="3238C930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You need proper security group setting on the side of the request originator (responses come free)</w:t>
      </w:r>
    </w:p>
    <w:p w14:paraId="478B0E7A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You cannot </w:t>
      </w:r>
      <w:r>
        <w:rPr>
          <w:b/>
          <w:bCs/>
        </w:rPr>
        <w:t>block</w:t>
      </w:r>
      <w:r>
        <w:t xml:space="preserve"> IP addresses using security groups (use NACLs instead)</w:t>
      </w:r>
    </w:p>
    <w:p w14:paraId="3CB74892" w14:textId="77777777" w:rsidR="00156A16" w:rsidRDefault="00156A16" w:rsidP="00156A16">
      <w:r>
        <w:rPr>
          <w:i/>
          <w:iCs/>
        </w:rPr>
        <w:t xml:space="preserve">Elastic Block Storage (EBS) </w:t>
      </w:r>
      <w:r>
        <w:t xml:space="preserve">– </w:t>
      </w:r>
    </w:p>
    <w:p w14:paraId="5E67D23E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Each EBS volume is replicated automatically within its AZ</w:t>
      </w:r>
    </w:p>
    <w:p w14:paraId="4FF9801F" w14:textId="77777777" w:rsidR="00156A16" w:rsidRDefault="00156A16" w:rsidP="00156A16">
      <w:r>
        <w:rPr>
          <w:noProof/>
        </w:rPr>
        <w:drawing>
          <wp:inline distT="0" distB="0" distL="0" distR="0" wp14:anchorId="21A292C6" wp14:editId="74E57085">
            <wp:extent cx="5934075" cy="2781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4F8CF" w14:textId="77777777" w:rsidR="00156A16" w:rsidRDefault="00156A16" w:rsidP="00156A16">
      <w:r>
        <w:t xml:space="preserve">** know the API name row for above table ** </w:t>
      </w:r>
    </w:p>
    <w:p w14:paraId="06B9E4FC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The EBS volume attached to an instance needs to be in the same AZ</w:t>
      </w:r>
    </w:p>
    <w:p w14:paraId="24924B79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To move an EBS volume from one AZ to another, create a snapshot and create an AMI. Use the AMI to launch instance in different AZ</w:t>
      </w:r>
    </w:p>
    <w:p w14:paraId="1B663614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Can copy AMI by selecting AMI &gt; Actions &gt; Copy AMI &gt; Fill out Destination, Name, Description</w:t>
      </w:r>
    </w:p>
    <w:p w14:paraId="3B355DEE" w14:textId="77777777" w:rsidR="00156A16" w:rsidRDefault="00156A16" w:rsidP="00156A16"/>
    <w:p w14:paraId="096143F0" w14:textId="77777777" w:rsidR="00156A16" w:rsidRDefault="00156A16" w:rsidP="00156A16"/>
    <w:p w14:paraId="737804CF" w14:textId="77777777" w:rsidR="00156A16" w:rsidRDefault="00156A16" w:rsidP="00156A16">
      <w:r>
        <w:lastRenderedPageBreak/>
        <w:t>AMI types (EBS vs. instance store)</w:t>
      </w:r>
    </w:p>
    <w:p w14:paraId="5E5D62FF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AMIs are categorized as backed by Amazon EBS or instance store</w:t>
      </w:r>
    </w:p>
    <w:p w14:paraId="3FABBCC2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The root device of an ec2 is EBS if created from EBS snapshot, and it is and instance store volume if created from a template stored in S3</w:t>
      </w:r>
    </w:p>
    <w:p w14:paraId="3A753C70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 </w:t>
      </w:r>
    </w:p>
    <w:p w14:paraId="3E9C65FC" w14:textId="77777777" w:rsidR="00156A16" w:rsidRDefault="00156A16" w:rsidP="00156A16"/>
    <w:p w14:paraId="11015176" w14:textId="77777777" w:rsidR="00156A16" w:rsidRDefault="00156A16" w:rsidP="00156A16"/>
    <w:p w14:paraId="7A9ED855" w14:textId="77777777" w:rsidR="00156A16" w:rsidRDefault="00156A16" w:rsidP="00156A16"/>
    <w:p w14:paraId="3ADE251F" w14:textId="77777777" w:rsidR="00156A16" w:rsidRDefault="00156A16" w:rsidP="00156A16">
      <w:r>
        <w:rPr>
          <w:noProof/>
        </w:rPr>
        <w:drawing>
          <wp:inline distT="0" distB="0" distL="0" distR="0" wp14:anchorId="211AA02B" wp14:editId="157F633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F3FE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530E2DC4" wp14:editId="61FE8A8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6064" w14:textId="77777777" w:rsidR="00156A16" w:rsidRDefault="00156A16" w:rsidP="00156A16">
      <w:r>
        <w:rPr>
          <w:noProof/>
        </w:rPr>
        <w:drawing>
          <wp:inline distT="0" distB="0" distL="0" distR="0" wp14:anchorId="7D160E99" wp14:editId="523AF9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C5C0" w14:textId="77777777" w:rsidR="00156A16" w:rsidRDefault="00156A16" w:rsidP="00156A16">
      <w:r>
        <w:t>Encrypting an unencrypted root volume</w:t>
      </w:r>
    </w:p>
    <w:p w14:paraId="3F044665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3B80599D" wp14:editId="45FAB5A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5D0C" w14:textId="77777777" w:rsidR="00156A16" w:rsidRDefault="00156A16" w:rsidP="00156A16"/>
    <w:p w14:paraId="75B74C5B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Spot instances:</w:t>
      </w:r>
    </w:p>
    <w:p w14:paraId="13F92557" w14:textId="77777777" w:rsidR="00156A16" w:rsidRDefault="00156A16" w:rsidP="00156A16">
      <w:r>
        <w:t xml:space="preserve">Spot fleet is a collection of spot instances </w:t>
      </w:r>
    </w:p>
    <w:p w14:paraId="581A2BD5" w14:textId="77777777" w:rsidR="00156A16" w:rsidRDefault="00156A16" w:rsidP="00156A16">
      <w:r>
        <w:t>You can block spot instances from terminating using spot block</w:t>
      </w:r>
    </w:p>
    <w:p w14:paraId="7F10712D" w14:textId="77777777" w:rsidR="00156A16" w:rsidRDefault="00156A16" w:rsidP="00156A16"/>
    <w:p w14:paraId="34D2D3A5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CloudWatch vs. CloudTrail:</w:t>
      </w:r>
    </w:p>
    <w:p w14:paraId="170E2401" w14:textId="77777777" w:rsidR="00156A16" w:rsidRDefault="00156A16" w:rsidP="00156A16">
      <w:r>
        <w:t>Cloud watch is resource performance monitoring whereas Cloud Trail is monitoring (auditing) AWS Console and API calls (records IP, time, etc.)</w:t>
      </w:r>
    </w:p>
    <w:p w14:paraId="148803A5" w14:textId="77777777" w:rsidR="00156A16" w:rsidRDefault="00156A16" w:rsidP="00156A16">
      <w:pPr>
        <w:pStyle w:val="ListParagraph"/>
        <w:numPr>
          <w:ilvl w:val="0"/>
          <w:numId w:val="6"/>
        </w:numPr>
      </w:pPr>
      <w:proofErr w:type="spellStart"/>
      <w:r>
        <w:t>Cloudwatch</w:t>
      </w:r>
      <w:proofErr w:type="spellEnd"/>
      <w:r>
        <w:t xml:space="preserve"> can monitor at a minimum of once per minute </w:t>
      </w:r>
    </w:p>
    <w:p w14:paraId="41009D25" w14:textId="77777777" w:rsidR="00156A16" w:rsidRDefault="00156A16" w:rsidP="00156A16"/>
    <w:p w14:paraId="4F9963DD" w14:textId="77777777" w:rsidR="00156A16" w:rsidRDefault="00156A16" w:rsidP="00156A16">
      <w:r>
        <w:t>Stopped at: Bootstrap/bash scripting</w:t>
      </w:r>
    </w:p>
    <w:p w14:paraId="4A9903CE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3E17846F" wp14:editId="27407C14">
            <wp:extent cx="5471795" cy="307788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731" cy="308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CC9A" w14:textId="77777777" w:rsidR="00156A16" w:rsidRDefault="00156A16" w:rsidP="00156A16"/>
    <w:p w14:paraId="3D3D16D3" w14:textId="77777777" w:rsidR="00156A16" w:rsidRDefault="00156A16" w:rsidP="00156A16">
      <w:r>
        <w:rPr>
          <w:noProof/>
        </w:rPr>
        <w:drawing>
          <wp:inline distT="0" distB="0" distL="0" distR="0" wp14:anchorId="6FE4D85D" wp14:editId="394D6477">
            <wp:extent cx="5371389" cy="3018422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855" cy="303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15F43" w14:textId="77777777" w:rsidR="00156A16" w:rsidRDefault="00156A16" w:rsidP="00156A16"/>
    <w:p w14:paraId="28D0798A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69140CA8" wp14:editId="41368AA8">
            <wp:extent cx="5075383" cy="2852084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61" cy="28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61B2" w14:textId="77777777" w:rsidR="00156A16" w:rsidRDefault="00156A16" w:rsidP="00156A16"/>
    <w:p w14:paraId="2857DD35" w14:textId="77777777" w:rsidR="00156A16" w:rsidRDefault="00156A16" w:rsidP="00156A16">
      <w:r>
        <w:rPr>
          <w:noProof/>
        </w:rPr>
        <w:drawing>
          <wp:inline distT="0" distB="0" distL="0" distR="0" wp14:anchorId="64723202" wp14:editId="0BF574E9">
            <wp:extent cx="5338416" cy="300582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944" cy="301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F12D" w14:textId="77777777" w:rsidR="00156A16" w:rsidRDefault="00156A16" w:rsidP="00156A16"/>
    <w:p w14:paraId="70AA2AA7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6292BD9F" wp14:editId="328178B2">
            <wp:extent cx="5567610" cy="3131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73" cy="314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4AAB" w14:textId="77777777" w:rsidR="00156A16" w:rsidRDefault="00156A16" w:rsidP="00156A16"/>
    <w:p w14:paraId="09C461A9" w14:textId="77777777" w:rsidR="00156A16" w:rsidRDefault="00156A16" w:rsidP="00156A16">
      <w:r>
        <w:rPr>
          <w:noProof/>
        </w:rPr>
        <w:drawing>
          <wp:inline distT="0" distB="0" distL="0" distR="0" wp14:anchorId="2C0008C7" wp14:editId="185D720B">
            <wp:extent cx="5686966" cy="319896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792" cy="321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3436" w14:textId="77777777" w:rsidR="00156A16" w:rsidRDefault="00156A16" w:rsidP="00156A16"/>
    <w:p w14:paraId="2056CEB7" w14:textId="77777777" w:rsidR="00156A16" w:rsidRDefault="00156A16" w:rsidP="00156A16"/>
    <w:p w14:paraId="3D4506D1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53ECC8DE" wp14:editId="3DE2C151">
            <wp:extent cx="5775960" cy="324897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741" cy="325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4C94" w14:textId="77777777" w:rsidR="00156A16" w:rsidRDefault="00156A16" w:rsidP="00156A16"/>
    <w:p w14:paraId="113D9CA4" w14:textId="77777777" w:rsidR="00156A16" w:rsidRDefault="00156A16" w:rsidP="00156A16">
      <w:r>
        <w:rPr>
          <w:noProof/>
        </w:rPr>
        <w:drawing>
          <wp:inline distT="0" distB="0" distL="0" distR="0" wp14:anchorId="3F1F2402" wp14:editId="28B52390">
            <wp:extent cx="5729252" cy="3222704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6" cy="323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EF03" w14:textId="77777777" w:rsidR="00156A16" w:rsidRDefault="00156A16" w:rsidP="00156A16"/>
    <w:p w14:paraId="6913F8BD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4822260D" wp14:editId="611A9949">
            <wp:extent cx="6006113" cy="33784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12" cy="338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62C5" w14:textId="77777777" w:rsidR="00156A16" w:rsidRDefault="00156A16" w:rsidP="00156A16"/>
    <w:p w14:paraId="60EBFFEC" w14:textId="77777777" w:rsidR="00156A16" w:rsidRDefault="00156A16" w:rsidP="00156A16">
      <w:r>
        <w:rPr>
          <w:noProof/>
        </w:rPr>
        <w:drawing>
          <wp:inline distT="0" distB="0" distL="0" distR="0" wp14:anchorId="54777A2F" wp14:editId="06972FCD">
            <wp:extent cx="5922716" cy="3331528"/>
            <wp:effectExtent l="0" t="0" r="190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446" cy="334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F133" w14:textId="77777777" w:rsidR="00156A16" w:rsidRDefault="00156A16" w:rsidP="00156A16"/>
    <w:p w14:paraId="3CC32405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71116CF7" wp14:editId="448E20FD">
            <wp:extent cx="6008370" cy="33797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281" cy="338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9C46" w14:textId="77777777" w:rsidR="00156A16" w:rsidRDefault="00156A16" w:rsidP="00156A16"/>
    <w:p w14:paraId="13FCF5B6" w14:textId="77777777" w:rsidR="00156A16" w:rsidRDefault="00156A16" w:rsidP="00156A16">
      <w:r>
        <w:rPr>
          <w:noProof/>
        </w:rPr>
        <w:drawing>
          <wp:inline distT="0" distB="0" distL="0" distR="0" wp14:anchorId="1B945B0F" wp14:editId="25761D6D">
            <wp:extent cx="6039414" cy="33971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356" cy="340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AF725" w14:textId="77777777" w:rsidR="00156A16" w:rsidRDefault="00156A16" w:rsidP="00156A16"/>
    <w:p w14:paraId="249830D7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3F53A34F" wp14:editId="06ACD6D5">
            <wp:extent cx="6145741" cy="345698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93" cy="346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7F3E" w14:textId="77777777" w:rsidR="00156A16" w:rsidRDefault="00156A16" w:rsidP="00156A16"/>
    <w:p w14:paraId="119C773F" w14:textId="77777777" w:rsidR="00156A16" w:rsidRDefault="00156A16" w:rsidP="00156A16">
      <w:r>
        <w:rPr>
          <w:noProof/>
        </w:rPr>
        <w:drawing>
          <wp:inline distT="0" distB="0" distL="0" distR="0" wp14:anchorId="2FBA67A5" wp14:editId="1D26FC9C">
            <wp:extent cx="6545179" cy="3681663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458" cy="368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59F8" w14:textId="77777777" w:rsidR="00156A16" w:rsidRDefault="00156A16" w:rsidP="00156A16"/>
    <w:p w14:paraId="5B634DC4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7BB5B413" wp14:editId="04CA4114">
            <wp:extent cx="6502401" cy="365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484" cy="366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B4DC5" w14:textId="77777777" w:rsidR="00156A16" w:rsidRDefault="00156A16" w:rsidP="00156A16"/>
    <w:p w14:paraId="45D331D1" w14:textId="77777777" w:rsidR="00156A16" w:rsidRDefault="00156A16" w:rsidP="00156A16">
      <w:r>
        <w:rPr>
          <w:noProof/>
        </w:rPr>
        <w:drawing>
          <wp:inline distT="0" distB="0" distL="0" distR="0" wp14:anchorId="5E2F5FA0" wp14:editId="5A746247">
            <wp:extent cx="5749925" cy="3234333"/>
            <wp:effectExtent l="0" t="0" r="317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88" cy="323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B020E" w14:textId="77777777" w:rsidR="00156A16" w:rsidRDefault="00156A16" w:rsidP="00156A16"/>
    <w:p w14:paraId="56FAB8D6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3DEB1FE0" wp14:editId="0032A54D">
            <wp:extent cx="5936192" cy="3339108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21" cy="334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DD34" w14:textId="77777777" w:rsidR="00156A16" w:rsidRDefault="00156A16" w:rsidP="00156A16"/>
    <w:p w14:paraId="55E01092" w14:textId="77777777" w:rsidR="00156A16" w:rsidRDefault="00156A16" w:rsidP="00156A16">
      <w:r>
        <w:rPr>
          <w:noProof/>
        </w:rPr>
        <w:drawing>
          <wp:inline distT="0" distB="0" distL="0" distR="0" wp14:anchorId="31FC350B" wp14:editId="338BB812">
            <wp:extent cx="5596536" cy="3148052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778" cy="3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9479" w14:textId="77777777" w:rsidR="00156A16" w:rsidRDefault="00156A16" w:rsidP="00156A16"/>
    <w:p w14:paraId="68949ADB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122160EF" wp14:editId="259074DC">
            <wp:extent cx="5626735" cy="316503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644" cy="31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A68A" w14:textId="77777777" w:rsidR="00156A16" w:rsidRDefault="00156A16" w:rsidP="00156A16"/>
    <w:p w14:paraId="7BD2D3F2" w14:textId="77777777" w:rsidR="00156A16" w:rsidRDefault="00156A16" w:rsidP="00156A16">
      <w:r>
        <w:rPr>
          <w:noProof/>
        </w:rPr>
        <w:drawing>
          <wp:inline distT="0" distB="0" distL="0" distR="0" wp14:anchorId="31DFF311" wp14:editId="777C902A">
            <wp:extent cx="5965685" cy="33556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2" cy="33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E69E" w14:textId="77777777" w:rsidR="00156A16" w:rsidRDefault="00156A16" w:rsidP="00156A16"/>
    <w:p w14:paraId="16B13768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00B395EB" wp14:editId="048B1930">
            <wp:extent cx="6031230" cy="3392566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172" cy="339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5BDC" w14:textId="77777777" w:rsidR="00156A16" w:rsidRDefault="00156A16" w:rsidP="00156A16"/>
    <w:p w14:paraId="5A7BE0E9" w14:textId="77777777" w:rsidR="00156A16" w:rsidRDefault="00156A16" w:rsidP="00156A16">
      <w:r>
        <w:rPr>
          <w:noProof/>
        </w:rPr>
        <w:drawing>
          <wp:inline distT="0" distB="0" distL="0" distR="0" wp14:anchorId="6751FE7C" wp14:editId="4F9CBB49">
            <wp:extent cx="5806791" cy="3266321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458" cy="327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2A40" w14:textId="77777777" w:rsidR="00156A16" w:rsidRDefault="00156A16" w:rsidP="00156A16"/>
    <w:p w14:paraId="3311D0C3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4AC9D11C" wp14:editId="3B680719">
            <wp:extent cx="5897387" cy="331728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33" cy="332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97D0" w14:textId="77777777" w:rsidR="00156A16" w:rsidRDefault="00156A16" w:rsidP="00156A16"/>
    <w:p w14:paraId="2606F1A3" w14:textId="77777777" w:rsidR="00156A16" w:rsidRDefault="00156A16" w:rsidP="00156A16">
      <w:r>
        <w:rPr>
          <w:noProof/>
        </w:rPr>
        <w:drawing>
          <wp:inline distT="0" distB="0" distL="0" distR="0" wp14:anchorId="20E52173" wp14:editId="11410AAD">
            <wp:extent cx="5941695" cy="3342203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00" cy="33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C358" w14:textId="77777777" w:rsidR="00156A16" w:rsidRDefault="00156A16" w:rsidP="00156A16"/>
    <w:p w14:paraId="4802EB99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074356C8" wp14:editId="3D64F885">
            <wp:extent cx="5876007" cy="330525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99" cy="33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2453" w14:textId="77777777" w:rsidR="00156A16" w:rsidRDefault="00156A16" w:rsidP="00156A16"/>
    <w:p w14:paraId="4D1F5287" w14:textId="77777777" w:rsidR="00156A16" w:rsidRDefault="00156A16" w:rsidP="00156A16">
      <w:r>
        <w:rPr>
          <w:noProof/>
        </w:rPr>
        <w:drawing>
          <wp:inline distT="0" distB="0" distL="0" distR="0" wp14:anchorId="659ED331" wp14:editId="1918E694">
            <wp:extent cx="5932170" cy="3336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08" cy="334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DEBB" w14:textId="77777777" w:rsidR="00156A16" w:rsidRDefault="00156A16" w:rsidP="00156A16"/>
    <w:p w14:paraId="3A469608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6B528531" wp14:editId="57CCA94D">
            <wp:extent cx="5932242" cy="333688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780" cy="334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28A" w14:textId="77777777" w:rsidR="00156A16" w:rsidRDefault="00156A16" w:rsidP="00156A16"/>
    <w:p w14:paraId="4E60859C" w14:textId="77777777" w:rsidR="00156A16" w:rsidRDefault="00156A16" w:rsidP="00156A16">
      <w:r>
        <w:rPr>
          <w:noProof/>
        </w:rPr>
        <w:drawing>
          <wp:inline distT="0" distB="0" distL="0" distR="0" wp14:anchorId="6187DC97" wp14:editId="34268318">
            <wp:extent cx="6084710" cy="34226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904" cy="343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28477" w14:textId="77777777" w:rsidR="00156A16" w:rsidRDefault="00156A16" w:rsidP="00156A16"/>
    <w:p w14:paraId="5DD0BE6B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447FFB52" wp14:editId="7CD95D31">
            <wp:extent cx="7892716" cy="443965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1296" cy="444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EC02" w14:textId="77777777" w:rsidR="00156A16" w:rsidRDefault="00156A16" w:rsidP="00156A16"/>
    <w:p w14:paraId="45DBDA19" w14:textId="77777777" w:rsidR="00156A16" w:rsidRDefault="00156A16" w:rsidP="00156A16">
      <w:r>
        <w:t>Dynamo DB Advanced:</w:t>
      </w:r>
    </w:p>
    <w:p w14:paraId="1E4AD4F7" w14:textId="77777777" w:rsidR="00156A16" w:rsidRDefault="00156A16" w:rsidP="00156A16">
      <w:r>
        <w:t xml:space="preserve">DAX: a fully managed, high availability, in memory cache. It’s distinct from traditional caches as it </w:t>
      </w:r>
      <w:r w:rsidRPr="0031478F">
        <w:rPr>
          <w:b/>
          <w:bCs/>
        </w:rPr>
        <w:t>sits in the middle</w:t>
      </w:r>
      <w:r>
        <w:t xml:space="preserve"> (and allows write-through) between the client and DynamoDB.</w:t>
      </w:r>
    </w:p>
    <w:p w14:paraId="37D8C014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Reduces request time form </w:t>
      </w:r>
      <w:proofErr w:type="spellStart"/>
      <w:r>
        <w:t>millisec</w:t>
      </w:r>
      <w:proofErr w:type="spellEnd"/>
      <w:r>
        <w:t xml:space="preserve"> to microsec</w:t>
      </w:r>
    </w:p>
    <w:p w14:paraId="114D8986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Developers don’t need to manage caching logic</w:t>
      </w:r>
    </w:p>
    <w:p w14:paraId="66A18D6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Compatible with existing DynamoDB calls</w:t>
      </w:r>
    </w:p>
    <w:p w14:paraId="5EB9A8D0" w14:textId="77777777" w:rsidR="00156A16" w:rsidRDefault="00156A16" w:rsidP="00156A16">
      <w:r>
        <w:t>DynamoDB supports transactions:</w:t>
      </w:r>
    </w:p>
    <w:p w14:paraId="138E26F5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Multiple “all-or-nothing” operations</w:t>
      </w:r>
    </w:p>
    <w:p w14:paraId="4F792DFD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Financial transactions</w:t>
      </w:r>
    </w:p>
    <w:p w14:paraId="76E62A75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DynamoDB performs two underlying reads or writes – prepare and commit</w:t>
      </w:r>
    </w:p>
    <w:p w14:paraId="76F7CBC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Transactions work with up to 25 items or 4Mb of data</w:t>
      </w:r>
    </w:p>
    <w:p w14:paraId="1B5091B1" w14:textId="77777777" w:rsidR="00156A16" w:rsidRDefault="00156A16" w:rsidP="00156A16">
      <w:r>
        <w:t>On-demand capacity</w:t>
      </w:r>
    </w:p>
    <w:p w14:paraId="7CF20066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Pay pre request pricing</w:t>
      </w:r>
    </w:p>
    <w:p w14:paraId="6B0645BC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Good for prototyping (because it’s more expensive). Want provisioned for steady state levels</w:t>
      </w:r>
    </w:p>
    <w:p w14:paraId="6AAE20B9" w14:textId="77777777" w:rsidR="00156A16" w:rsidRDefault="00156A16" w:rsidP="00156A16">
      <w:r>
        <w:lastRenderedPageBreak/>
        <w:t>On-demand Backup and Restore</w:t>
      </w:r>
    </w:p>
    <w:p w14:paraId="352A5AE9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Full backups at any time</w:t>
      </w:r>
    </w:p>
    <w:p w14:paraId="34EE603B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No impact on table performance! – In contrast with Relational </w:t>
      </w:r>
      <w:proofErr w:type="spellStart"/>
      <w:r>
        <w:t>Dbs</w:t>
      </w:r>
      <w:proofErr w:type="spellEnd"/>
    </w:p>
    <w:p w14:paraId="37EE8B2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Backups are consistent within seconds and retained until deleted</w:t>
      </w:r>
    </w:p>
    <w:p w14:paraId="555C46B5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Operate within same region as source table</w:t>
      </w:r>
    </w:p>
    <w:p w14:paraId="50115FCD" w14:textId="77777777" w:rsidR="00156A16" w:rsidRDefault="00156A16" w:rsidP="00156A16">
      <w:r>
        <w:t xml:space="preserve">Point in time recovery </w:t>
      </w:r>
    </w:p>
    <w:p w14:paraId="45951157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Protects against accidental writes/reads</w:t>
      </w:r>
    </w:p>
    <w:p w14:paraId="02C71698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Restore to any point in last 35 days</w:t>
      </w:r>
    </w:p>
    <w:p w14:paraId="2ABA6C7C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Incremental backups</w:t>
      </w:r>
    </w:p>
    <w:p w14:paraId="4CE08B6B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Not enabled by default</w:t>
      </w:r>
    </w:p>
    <w:p w14:paraId="5D516574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Latest restorable timestamp is usually 5 minutes in the past</w:t>
      </w:r>
    </w:p>
    <w:p w14:paraId="16AE0E53" w14:textId="77777777" w:rsidR="00156A16" w:rsidRDefault="00156A16" w:rsidP="00156A16">
      <w:r>
        <w:t>Streams</w:t>
      </w:r>
    </w:p>
    <w:p w14:paraId="2E68514F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Time ordered sequence of item-level changes in the table</w:t>
      </w:r>
    </w:p>
    <w:p w14:paraId="7303FE4A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Stored for 24 hours – inserts, updates, deletes</w:t>
      </w:r>
    </w:p>
    <w:p w14:paraId="7B3F5EBB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Can implement stored procedures (</w:t>
      </w:r>
      <w:proofErr w:type="gramStart"/>
      <w:r>
        <w:t>similar to</w:t>
      </w:r>
      <w:proofErr w:type="gramEnd"/>
      <w:r>
        <w:t xml:space="preserve"> relational </w:t>
      </w:r>
      <w:proofErr w:type="spellStart"/>
      <w:r>
        <w:t>dbs</w:t>
      </w:r>
      <w:proofErr w:type="spellEnd"/>
      <w:r>
        <w:t>) using lambda service</w:t>
      </w:r>
    </w:p>
    <w:p w14:paraId="492223E5" w14:textId="77777777" w:rsidR="00156A16" w:rsidRDefault="00156A16" w:rsidP="00156A16"/>
    <w:p w14:paraId="3DC7DAB0" w14:textId="77777777" w:rsidR="00156A16" w:rsidRDefault="00156A16" w:rsidP="00156A16">
      <w:r>
        <w:rPr>
          <w:noProof/>
        </w:rPr>
        <w:drawing>
          <wp:inline distT="0" distB="0" distL="0" distR="0" wp14:anchorId="39D909ED" wp14:editId="565E9CF1">
            <wp:extent cx="5556845" cy="31242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7695" cy="3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6B41" w14:textId="77777777" w:rsidR="00156A16" w:rsidRDefault="00156A16" w:rsidP="00156A16"/>
    <w:p w14:paraId="7EA863DE" w14:textId="77777777" w:rsidR="00156A16" w:rsidRDefault="00156A16" w:rsidP="00156A16">
      <w:r>
        <w:t xml:space="preserve">DMS – database migration service </w:t>
      </w:r>
    </w:p>
    <w:p w14:paraId="1D0C31E3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Migrate database between </w:t>
      </w:r>
      <w:proofErr w:type="spellStart"/>
      <w:r>
        <w:t>Sql</w:t>
      </w:r>
      <w:proofErr w:type="spellEnd"/>
      <w:r>
        <w:t xml:space="preserve"> and no-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dbs</w:t>
      </w:r>
      <w:proofErr w:type="spellEnd"/>
    </w:p>
    <w:p w14:paraId="77E29D37" w14:textId="77777777" w:rsidR="00156A16" w:rsidRDefault="00156A16" w:rsidP="00156A16"/>
    <w:p w14:paraId="4BB63952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All data in </w:t>
      </w:r>
      <w:proofErr w:type="spellStart"/>
      <w:r>
        <w:t>dynamoDb</w:t>
      </w:r>
      <w:proofErr w:type="spellEnd"/>
      <w:r>
        <w:t xml:space="preserve"> is encrypted using KMS</w:t>
      </w:r>
    </w:p>
    <w:p w14:paraId="28C1DFD3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lastRenderedPageBreak/>
        <w:t>Site-to-site VPN</w:t>
      </w:r>
    </w:p>
    <w:p w14:paraId="30B45DBF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DX</w:t>
      </w:r>
    </w:p>
    <w:p w14:paraId="127D35CA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IAM policies and roles </w:t>
      </w:r>
    </w:p>
    <w:p w14:paraId="68855235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Fine grained access – </w:t>
      </w:r>
      <w:proofErr w:type="spellStart"/>
      <w:r>
        <w:t>iam</w:t>
      </w:r>
      <w:proofErr w:type="spellEnd"/>
      <w:r>
        <w:t xml:space="preserve"> policy which allows users access to certain attributes only</w:t>
      </w:r>
    </w:p>
    <w:p w14:paraId="5DAFB490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CloudWatch and CloudTrail</w:t>
      </w:r>
    </w:p>
    <w:p w14:paraId="38AED513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VPC endpoints</w:t>
      </w:r>
    </w:p>
    <w:p w14:paraId="26310ECC" w14:textId="77777777" w:rsidR="00156A16" w:rsidRDefault="00156A16" w:rsidP="00156A16"/>
    <w:p w14:paraId="43117A3B" w14:textId="77777777" w:rsidR="00156A16" w:rsidRDefault="00156A16" w:rsidP="00156A16">
      <w:r w:rsidRPr="00562101">
        <w:rPr>
          <w:b/>
          <w:bCs/>
          <w:sz w:val="28"/>
          <w:szCs w:val="28"/>
        </w:rPr>
        <w:t>Redshift</w:t>
      </w:r>
      <w:r w:rsidRPr="00562101">
        <w:rPr>
          <w:sz w:val="28"/>
          <w:szCs w:val="28"/>
        </w:rPr>
        <w:t xml:space="preserve"> </w:t>
      </w:r>
      <w:r>
        <w:t>is a fast and powerful, fully managed, petabyte scale data warehouse service. Can scale to PB for 1k per TB.</w:t>
      </w:r>
    </w:p>
    <w:p w14:paraId="108B0646" w14:textId="77777777" w:rsidR="00156A16" w:rsidRDefault="00156A16" w:rsidP="00156A16">
      <w:r>
        <w:t xml:space="preserve">OLTP (looking up orders for a huge store) vs OLAP (running queries against </w:t>
      </w:r>
      <w:proofErr w:type="spellStart"/>
      <w:r>
        <w:t>db</w:t>
      </w:r>
      <w:proofErr w:type="spellEnd"/>
      <w:r>
        <w:t xml:space="preserve"> – net profit for some subset of total sales)</w:t>
      </w:r>
    </w:p>
    <w:p w14:paraId="407C60EE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Data warehouses have diff architecture from traditional DBs</w:t>
      </w:r>
    </w:p>
    <w:p w14:paraId="7E9F5875" w14:textId="77777777" w:rsidR="00156A16" w:rsidRDefault="00156A16" w:rsidP="00156A16">
      <w:r>
        <w:t xml:space="preserve">Redshift can be configured as follows: </w:t>
      </w:r>
    </w:p>
    <w:p w14:paraId="42118414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Single Node (160Gb)</w:t>
      </w:r>
    </w:p>
    <w:p w14:paraId="3504CB9B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Multimode</w:t>
      </w:r>
    </w:p>
    <w:p w14:paraId="1403D912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Leader node (manages client connections and receives queries)</w:t>
      </w:r>
    </w:p>
    <w:p w14:paraId="72AB4042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Compute node (store data and perform queries and computations). Up to 128 compute nodes</w:t>
      </w:r>
    </w:p>
    <w:p w14:paraId="2ECD1113" w14:textId="77777777" w:rsidR="00156A16" w:rsidRDefault="00156A16" w:rsidP="00156A16">
      <w:r>
        <w:t xml:space="preserve">Redshift uses advanced compression </w:t>
      </w:r>
    </w:p>
    <w:p w14:paraId="0C14CB5D" w14:textId="77777777" w:rsidR="00156A16" w:rsidRDefault="00156A16" w:rsidP="00156A16">
      <w:r>
        <w:rPr>
          <w:noProof/>
        </w:rPr>
        <w:drawing>
          <wp:inline distT="0" distB="0" distL="0" distR="0" wp14:anchorId="06B7AD36" wp14:editId="4F7C940F">
            <wp:extent cx="6047283" cy="339993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65928" cy="341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70E0" w14:textId="77777777" w:rsidR="00156A16" w:rsidRDefault="00156A16" w:rsidP="00156A16"/>
    <w:p w14:paraId="3558FCCB" w14:textId="77777777" w:rsidR="00156A16" w:rsidRDefault="00156A16" w:rsidP="00156A16">
      <w:r>
        <w:lastRenderedPageBreak/>
        <w:t>Redshift Massively Parallel Processing (MPP):</w:t>
      </w:r>
    </w:p>
    <w:p w14:paraId="31E6D329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Amazon Redshift automatically distributes data and query load across all nodes</w:t>
      </w:r>
    </w:p>
    <w:p w14:paraId="7F3F9672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Redshift makes it easy to add nodes to your data warehouse and enables you to maintain fast query performance as the data warehouse grows.</w:t>
      </w:r>
    </w:p>
    <w:p w14:paraId="457B895A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 </w:t>
      </w:r>
    </w:p>
    <w:p w14:paraId="2F5117F0" w14:textId="77777777" w:rsidR="00156A16" w:rsidRDefault="00156A16" w:rsidP="00156A16"/>
    <w:p w14:paraId="55102EA6" w14:textId="77777777" w:rsidR="00156A16" w:rsidRDefault="00156A16" w:rsidP="00156A16">
      <w:r>
        <w:t>Backups:</w:t>
      </w:r>
    </w:p>
    <w:p w14:paraId="68DA75B0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Enabled by default with 1-day retention</w:t>
      </w:r>
    </w:p>
    <w:p w14:paraId="1FE1C38C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Max retention period is 35 days </w:t>
      </w:r>
    </w:p>
    <w:p w14:paraId="331786D6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Redshift always attempts to maintain at least 3 copies of your data (original and replica on compute nodes + one backup in S3)</w:t>
      </w:r>
    </w:p>
    <w:p w14:paraId="289C8354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Redshift can synchronously replicate snapshots to S3 in another region for disaster recovery.</w:t>
      </w:r>
    </w:p>
    <w:p w14:paraId="17670137" w14:textId="77777777" w:rsidR="00156A16" w:rsidRDefault="00156A16" w:rsidP="00156A16">
      <w:r>
        <w:t>Redshift is priced based on total Compute Node Hours (total hours across all compute nodes). Leader node is not charged, only compute nodes</w:t>
      </w:r>
    </w:p>
    <w:p w14:paraId="65A64A55" w14:textId="77777777" w:rsidR="00156A16" w:rsidRDefault="00156A16" w:rsidP="00156A16"/>
    <w:p w14:paraId="377E974A" w14:textId="77777777" w:rsidR="00156A16" w:rsidRDefault="00156A16" w:rsidP="00156A16">
      <w:r>
        <w:t>Security:</w:t>
      </w:r>
    </w:p>
    <w:p w14:paraId="0E7EC7C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Encrypted in transit using SSL</w:t>
      </w:r>
    </w:p>
    <w:p w14:paraId="30C1F0BC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Encrypted at rest using AES 256</w:t>
      </w:r>
    </w:p>
    <w:p w14:paraId="1B3D29ED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Redshift takes care of key management: HSM (your own) or AWS KMS</w:t>
      </w:r>
    </w:p>
    <w:p w14:paraId="147E2378" w14:textId="77777777" w:rsidR="00156A16" w:rsidRDefault="00156A16" w:rsidP="00156A16">
      <w:r>
        <w:t>You can only have Redshift in 1 AZ. Can restore snapshot to new AZ</w:t>
      </w:r>
    </w:p>
    <w:p w14:paraId="4623792D" w14:textId="77777777" w:rsidR="00156A16" w:rsidRDefault="00156A16" w:rsidP="00156A16"/>
    <w:p w14:paraId="59EC913B" w14:textId="77777777" w:rsidR="00156A16" w:rsidRDefault="00156A16" w:rsidP="00156A16">
      <w:r>
        <w:t>EXAM TIPS:</w:t>
      </w:r>
    </w:p>
    <w:p w14:paraId="638C7520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Redshift is used for BI</w:t>
      </w:r>
    </w:p>
    <w:p w14:paraId="1E762DA9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Available in 1 AZ</w:t>
      </w:r>
    </w:p>
    <w:p w14:paraId="36C2687D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Backups:</w:t>
      </w:r>
    </w:p>
    <w:p w14:paraId="5B2F50CF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Enabled by default with 1-day retention</w:t>
      </w:r>
    </w:p>
    <w:p w14:paraId="413C0764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Maximum retention is 35 days</w:t>
      </w:r>
    </w:p>
    <w:p w14:paraId="36F45A46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Redshift tries to maintain 3 copies of your data (original and replica on compute nodes + one backup in S3)</w:t>
      </w:r>
    </w:p>
    <w:p w14:paraId="57380C31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Redshift can </w:t>
      </w:r>
      <w:proofErr w:type="spellStart"/>
      <w:r>
        <w:t>asynch</w:t>
      </w:r>
      <w:proofErr w:type="spellEnd"/>
      <w:r>
        <w:t xml:space="preserve"> replicate your snapshots to S3 in another region for disaster recovery</w:t>
      </w:r>
    </w:p>
    <w:p w14:paraId="1C3888B2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Aurora</w:t>
      </w:r>
    </w:p>
    <w:p w14:paraId="3FE0E6C9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MySQL and PostgreSQL compatible relational DB engine that combines speed and availability of commercial </w:t>
      </w:r>
      <w:proofErr w:type="spellStart"/>
      <w:r>
        <w:t>dbs</w:t>
      </w:r>
      <w:proofErr w:type="spellEnd"/>
      <w:r>
        <w:t xml:space="preserve"> with cost effectiveness of open source DBs</w:t>
      </w:r>
    </w:p>
    <w:p w14:paraId="320289DB" w14:textId="77777777" w:rsidR="00156A16" w:rsidRDefault="00156A16" w:rsidP="00156A16">
      <w:pPr>
        <w:pStyle w:val="ListParagraph"/>
        <w:numPr>
          <w:ilvl w:val="0"/>
          <w:numId w:val="6"/>
        </w:numPr>
        <w:ind w:left="1440" w:hanging="720"/>
      </w:pPr>
      <w:r>
        <w:t>Starts with 10GB, scales in 10GB increments to 64TB</w:t>
      </w:r>
    </w:p>
    <w:p w14:paraId="266F726C" w14:textId="77777777" w:rsidR="00156A16" w:rsidRDefault="00156A16" w:rsidP="00156A16">
      <w:pPr>
        <w:pStyle w:val="ListParagraph"/>
        <w:numPr>
          <w:ilvl w:val="0"/>
          <w:numId w:val="6"/>
        </w:numPr>
        <w:ind w:left="1440" w:hanging="720"/>
      </w:pPr>
      <w:r>
        <w:t>Compute resources can scale up to 32vCPUs and 244GB of Memory</w:t>
      </w:r>
    </w:p>
    <w:p w14:paraId="1C85673D" w14:textId="77777777" w:rsidR="00156A16" w:rsidRDefault="00156A16" w:rsidP="00156A16">
      <w:pPr>
        <w:pStyle w:val="ListParagraph"/>
        <w:numPr>
          <w:ilvl w:val="0"/>
          <w:numId w:val="6"/>
        </w:numPr>
        <w:ind w:left="1440" w:hanging="720"/>
      </w:pPr>
      <w:r>
        <w:lastRenderedPageBreak/>
        <w:t xml:space="preserve">2 copies of your data </w:t>
      </w:r>
      <w:proofErr w:type="gramStart"/>
      <w:r>
        <w:t>is</w:t>
      </w:r>
      <w:proofErr w:type="gramEnd"/>
      <w:r>
        <w:t xml:space="preserve"> contained in each AZ, with a min of 3 AZs = 6 total copies of your data</w:t>
      </w:r>
    </w:p>
    <w:p w14:paraId="44D64602" w14:textId="77777777" w:rsidR="00156A16" w:rsidRDefault="00156A16" w:rsidP="00156A16"/>
    <w:p w14:paraId="6B489311" w14:textId="77777777" w:rsidR="00156A16" w:rsidRDefault="00156A16" w:rsidP="00156A16">
      <w:r>
        <w:rPr>
          <w:noProof/>
        </w:rPr>
        <w:drawing>
          <wp:inline distT="0" distB="0" distL="0" distR="0" wp14:anchorId="7948DA10" wp14:editId="7AE2971D">
            <wp:extent cx="6670542" cy="26955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644" cy="269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ED2EF" w14:textId="77777777" w:rsidR="00156A16" w:rsidRDefault="00156A16" w:rsidP="00156A16"/>
    <w:p w14:paraId="372EFA0F" w14:textId="77777777" w:rsidR="00156A16" w:rsidRDefault="00156A16" w:rsidP="00156A16">
      <w:r>
        <w:t>Backups:</w:t>
      </w:r>
    </w:p>
    <w:p w14:paraId="203BE61F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Automated backups are always enabled on Aurora. Backups do not impact </w:t>
      </w:r>
      <w:proofErr w:type="spellStart"/>
      <w:r>
        <w:t>db</w:t>
      </w:r>
      <w:proofErr w:type="spellEnd"/>
      <w:r>
        <w:t xml:space="preserve"> performance</w:t>
      </w:r>
    </w:p>
    <w:p w14:paraId="34F7F07B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Snapshots can be taken as well, and they don’t impact performance</w:t>
      </w:r>
    </w:p>
    <w:p w14:paraId="26D16186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You can share Aurora Snapshots with other AWS accounts</w:t>
      </w:r>
    </w:p>
    <w:p w14:paraId="4997060E" w14:textId="77777777" w:rsidR="00156A16" w:rsidRDefault="00156A16" w:rsidP="00156A16">
      <w:r>
        <w:t>Amazon aurora serverless is an on-demand autoscaling configuration for MySQL-compatible and PostgreSQL compatible editions of Aurora. It is self-managed.</w:t>
      </w:r>
    </w:p>
    <w:p w14:paraId="41D01FA7" w14:textId="77777777" w:rsidR="00156A16" w:rsidRDefault="00156A16" w:rsidP="00156A16">
      <w:pPr>
        <w:pStyle w:val="ListParagraph"/>
        <w:numPr>
          <w:ilvl w:val="0"/>
          <w:numId w:val="6"/>
        </w:numPr>
        <w:rPr>
          <w:b/>
          <w:bCs/>
        </w:rPr>
      </w:pPr>
      <w:r w:rsidRPr="006B1679">
        <w:rPr>
          <w:b/>
          <w:bCs/>
        </w:rPr>
        <w:t>Aurora serverless provides relatively simple, cost-effective option for infrequent, intermittent or unpredictable workloads</w:t>
      </w:r>
    </w:p>
    <w:p w14:paraId="685B17F7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Aurora EXAM TIPS:</w:t>
      </w:r>
    </w:p>
    <w:p w14:paraId="09B357D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2 copies of your data </w:t>
      </w:r>
      <w:proofErr w:type="gramStart"/>
      <w:r>
        <w:t>is</w:t>
      </w:r>
      <w:proofErr w:type="gramEnd"/>
      <w:r>
        <w:t xml:space="preserve"> contained in each AZ, with a min of 3 AZs = 6 total copies of your data</w:t>
      </w:r>
    </w:p>
    <w:p w14:paraId="403CB4C8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You can share Aurora Snapshots with other AWS accounts</w:t>
      </w:r>
    </w:p>
    <w:p w14:paraId="73F03DE9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3 types of replicas available. Aurora Replicas, MySQL replicas, and PostgreSQL replicas. Automated failover only with Aurora Replicas</w:t>
      </w:r>
    </w:p>
    <w:p w14:paraId="62840B0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Aurora has automated backups turned on by default. Can take and share snapshots of Aurora </w:t>
      </w:r>
      <w:proofErr w:type="spellStart"/>
      <w:r>
        <w:t>db</w:t>
      </w:r>
      <w:proofErr w:type="spellEnd"/>
    </w:p>
    <w:p w14:paraId="7EA70CD6" w14:textId="77777777" w:rsidR="00156A16" w:rsidRPr="00D02522" w:rsidRDefault="00156A16" w:rsidP="00156A16">
      <w:pPr>
        <w:pStyle w:val="ListParagraph"/>
        <w:numPr>
          <w:ilvl w:val="0"/>
          <w:numId w:val="6"/>
        </w:numPr>
      </w:pPr>
      <w:r w:rsidRPr="00D02522">
        <w:t>Aurora serverless provides relatively simple, cost-effective option for infrequent, intermittent or unpredictable workloads</w:t>
      </w:r>
    </w:p>
    <w:p w14:paraId="69A46806" w14:textId="77777777" w:rsidR="00156A16" w:rsidRDefault="00156A16" w:rsidP="00156A16"/>
    <w:p w14:paraId="633798CD" w14:textId="77777777" w:rsidR="00156A16" w:rsidRDefault="00156A16" w:rsidP="00156A16">
      <w:pPr>
        <w:rPr>
          <w:b/>
          <w:bCs/>
        </w:rPr>
      </w:pPr>
      <w:proofErr w:type="spellStart"/>
      <w:r>
        <w:rPr>
          <w:b/>
          <w:bCs/>
        </w:rPr>
        <w:t>Elasticache</w:t>
      </w:r>
      <w:proofErr w:type="spellEnd"/>
    </w:p>
    <w:p w14:paraId="66EDDC84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lastRenderedPageBreak/>
        <w:t>Web service that makes it easy to deploy, operate, scale in-memory cache in cloud.</w:t>
      </w:r>
    </w:p>
    <w:p w14:paraId="4E31B14F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Used to increase database and web app performance</w:t>
      </w:r>
    </w:p>
    <w:p w14:paraId="636BF91E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To increase web-app performance: add </w:t>
      </w:r>
      <w:proofErr w:type="spellStart"/>
      <w:r>
        <w:t>db</w:t>
      </w:r>
      <w:proofErr w:type="spellEnd"/>
      <w:r>
        <w:t xml:space="preserve"> read replica and use </w:t>
      </w:r>
      <w:proofErr w:type="spellStart"/>
      <w:r>
        <w:t>elasticache</w:t>
      </w:r>
      <w:proofErr w:type="spellEnd"/>
    </w:p>
    <w:p w14:paraId="4040D06F" w14:textId="77777777" w:rsidR="00156A16" w:rsidRDefault="00156A16" w:rsidP="00156A16"/>
    <w:p w14:paraId="118918AE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DMS (Database Migration Service)</w:t>
      </w:r>
    </w:p>
    <w:p w14:paraId="53848355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Cloud service to migrate relational </w:t>
      </w:r>
      <w:proofErr w:type="spellStart"/>
      <w:r>
        <w:t>db</w:t>
      </w:r>
      <w:proofErr w:type="spellEnd"/>
      <w:r>
        <w:t xml:space="preserve">, data warehouse,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and other data stores</w:t>
      </w:r>
    </w:p>
    <w:p w14:paraId="1DAF2F98" w14:textId="77777777" w:rsidR="00156A16" w:rsidRPr="00C30BF9" w:rsidRDefault="00156A16" w:rsidP="00156A16">
      <w:pPr>
        <w:pStyle w:val="ListParagraph"/>
        <w:numPr>
          <w:ilvl w:val="0"/>
          <w:numId w:val="6"/>
        </w:numPr>
      </w:pPr>
      <w:r>
        <w:t xml:space="preserve">When migrating, you can </w:t>
      </w:r>
      <w:r>
        <w:rPr>
          <w:b/>
          <w:bCs/>
        </w:rPr>
        <w:t>create target tables manually</w:t>
      </w:r>
      <w:r>
        <w:t xml:space="preserve"> or use </w:t>
      </w:r>
      <w:r>
        <w:rPr>
          <w:b/>
          <w:bCs/>
        </w:rPr>
        <w:t>AWS Schema Conversation Tool (SCT)</w:t>
      </w:r>
    </w:p>
    <w:p w14:paraId="64C19A48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Supports homogenous migrations (same to same </w:t>
      </w:r>
      <w:proofErr w:type="spellStart"/>
      <w:r>
        <w:t>db</w:t>
      </w:r>
      <w:proofErr w:type="spellEnd"/>
      <w:r>
        <w:t>)</w:t>
      </w:r>
    </w:p>
    <w:p w14:paraId="7248A19B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Supports heterogenous migrations (one type of </w:t>
      </w:r>
      <w:proofErr w:type="spellStart"/>
      <w:r>
        <w:t>db</w:t>
      </w:r>
      <w:proofErr w:type="spellEnd"/>
      <w:r>
        <w:t xml:space="preserve"> to another)</w:t>
      </w:r>
    </w:p>
    <w:p w14:paraId="676CB543" w14:textId="77777777" w:rsidR="00156A16" w:rsidRDefault="00156A16" w:rsidP="00156A16"/>
    <w:p w14:paraId="5072B237" w14:textId="77777777" w:rsidR="00156A16" w:rsidRDefault="00156A16" w:rsidP="00156A16"/>
    <w:p w14:paraId="5B2BD0E1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Caching in AWS</w:t>
      </w:r>
    </w:p>
    <w:p w14:paraId="3AF92CF8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CloudFront</w:t>
      </w:r>
    </w:p>
    <w:p w14:paraId="043EE8C9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API Gateway</w:t>
      </w:r>
    </w:p>
    <w:p w14:paraId="7C750D74" w14:textId="77777777" w:rsidR="00156A16" w:rsidRDefault="00156A16" w:rsidP="00156A16">
      <w:pPr>
        <w:pStyle w:val="ListParagraph"/>
        <w:numPr>
          <w:ilvl w:val="0"/>
          <w:numId w:val="6"/>
        </w:numPr>
      </w:pPr>
      <w:proofErr w:type="spellStart"/>
      <w:r>
        <w:t>ElastiCache</w:t>
      </w:r>
      <w:proofErr w:type="spellEnd"/>
      <w:r>
        <w:t xml:space="preserve"> – Memcached and </w:t>
      </w:r>
      <w:proofErr w:type="spellStart"/>
      <w:r>
        <w:t>redis</w:t>
      </w:r>
      <w:proofErr w:type="spellEnd"/>
      <w:r>
        <w:t xml:space="preserve"> </w:t>
      </w:r>
    </w:p>
    <w:p w14:paraId="31922250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DynamoDB Accelerator (DAX)</w:t>
      </w:r>
    </w:p>
    <w:p w14:paraId="4E3B249D" w14:textId="77777777" w:rsidR="00156A16" w:rsidRDefault="00156A16" w:rsidP="00156A16"/>
    <w:p w14:paraId="4DF874CC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61CC24C0" wp14:editId="6FAAC545">
            <wp:extent cx="7669538" cy="4144488"/>
            <wp:effectExtent l="0" t="0" r="762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5481" cy="414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A72D" w14:textId="77777777" w:rsidR="00156A16" w:rsidRDefault="00156A16" w:rsidP="00156A16"/>
    <w:p w14:paraId="210B46DC" w14:textId="77777777" w:rsidR="00156A16" w:rsidRDefault="00156A16" w:rsidP="00156A16">
      <w:r>
        <w:rPr>
          <w:b/>
          <w:bCs/>
        </w:rPr>
        <w:t>EMR Overview</w:t>
      </w:r>
    </w:p>
    <w:p w14:paraId="48AA33C6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Cloud big data platform that allows you to run petabyte-scale analysis at less than half the cost of traditional on-prem solutions. Over 3 times than Spark</w:t>
      </w:r>
    </w:p>
    <w:p w14:paraId="44910234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Central component of EMR is the cluster. A cluster is collection of Amazon Elastic Compute Cloud (Amazon EC2) instances where each instance in the cluster is a node. </w:t>
      </w:r>
    </w:p>
    <w:p w14:paraId="0A0E657A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EMR installs different software on each node, giving it a </w:t>
      </w:r>
      <w:proofErr w:type="gramStart"/>
      <w:r>
        <w:t>particular role</w:t>
      </w:r>
      <w:proofErr w:type="gramEnd"/>
      <w:r>
        <w:t xml:space="preserve"> in the distributed application – called </w:t>
      </w:r>
      <w:r>
        <w:rPr>
          <w:i/>
          <w:iCs/>
        </w:rPr>
        <w:t>node type</w:t>
      </w:r>
      <w:r>
        <w:t>.</w:t>
      </w:r>
    </w:p>
    <w:p w14:paraId="6557B1F7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Master node – tracks status of tasks and monitors health of cluster</w:t>
      </w:r>
    </w:p>
    <w:p w14:paraId="705336DB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Core node – run tasks and store data in HDFS. In the cluster, there is at least one core node</w:t>
      </w:r>
    </w:p>
    <w:p w14:paraId="436C5F80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Task node – only runs tasks and does not store data in HDFS. Task nodes are optional.</w:t>
      </w:r>
    </w:p>
    <w:p w14:paraId="2F9899BA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All log data in EMR is stored on the master node – you can set periodic backups to go into S3 so that data is not lost if master node crashes. </w:t>
      </w:r>
    </w:p>
    <w:p w14:paraId="0C4E4173" w14:textId="77777777" w:rsidR="00156A16" w:rsidRPr="009D338E" w:rsidRDefault="00156A16" w:rsidP="00156A16">
      <w:pPr>
        <w:pStyle w:val="ListParagraph"/>
        <w:numPr>
          <w:ilvl w:val="1"/>
          <w:numId w:val="6"/>
        </w:numPr>
      </w:pPr>
      <w:r>
        <w:t xml:space="preserve">You </w:t>
      </w:r>
      <w:r w:rsidRPr="009D338E">
        <w:rPr>
          <w:u w:val="single"/>
        </w:rPr>
        <w:t>can only set this up when first creating EMR cluster</w:t>
      </w:r>
      <w:r>
        <w:t xml:space="preserve">. Log files are archived to S3 at </w:t>
      </w:r>
      <w:r>
        <w:rPr>
          <w:b/>
          <w:bCs/>
        </w:rPr>
        <w:t>five-minute intervals</w:t>
      </w:r>
    </w:p>
    <w:p w14:paraId="31319A31" w14:textId="77777777" w:rsidR="00156A16" w:rsidRDefault="00156A16" w:rsidP="00156A16"/>
    <w:p w14:paraId="56F5133B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Databases Summary</w:t>
      </w:r>
    </w:p>
    <w:p w14:paraId="12EF9893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lastRenderedPageBreak/>
        <w:t>RDS</w:t>
      </w:r>
    </w:p>
    <w:p w14:paraId="0CBD0696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SQL</w:t>
      </w:r>
    </w:p>
    <w:p w14:paraId="4AB27166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MySQL</w:t>
      </w:r>
    </w:p>
    <w:p w14:paraId="3AB525C7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PostgreSQL</w:t>
      </w:r>
    </w:p>
    <w:p w14:paraId="52772752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Oracle</w:t>
      </w:r>
    </w:p>
    <w:p w14:paraId="402C616F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Aurora</w:t>
      </w:r>
    </w:p>
    <w:p w14:paraId="01A2C7B4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MariaDB</w:t>
      </w:r>
    </w:p>
    <w:p w14:paraId="5CD3F8D7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RDS runs on VMS (that you cannot SSH into). Patching is handled by AWS</w:t>
      </w:r>
    </w:p>
    <w:p w14:paraId="4AFE2FA4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RDS is not Serverless except Aurora Serverless</w:t>
      </w:r>
    </w:p>
    <w:p w14:paraId="14767C39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Two types of backups for RDS:</w:t>
      </w:r>
    </w:p>
    <w:p w14:paraId="208861CA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Automated Backups</w:t>
      </w:r>
    </w:p>
    <w:p w14:paraId="2B1C3603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DB Snapshots</w:t>
      </w:r>
    </w:p>
    <w:p w14:paraId="7450CA55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Read Replicas</w:t>
      </w:r>
    </w:p>
    <w:p w14:paraId="5A6F1663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Can be Multi-AZ</w:t>
      </w:r>
    </w:p>
    <w:p w14:paraId="72BAC960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Can be used to increase performance</w:t>
      </w:r>
    </w:p>
    <w:p w14:paraId="02CC59EC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Must have backups turned on</w:t>
      </w:r>
    </w:p>
    <w:p w14:paraId="74A25187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Can be in different regions</w:t>
      </w:r>
    </w:p>
    <w:p w14:paraId="121E9AFD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Can be MySQL, PostgreSQL, MariaDB, Oracle, Aurora</w:t>
      </w:r>
    </w:p>
    <w:p w14:paraId="3B2C9887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A read replica can be promoted to master, this will break the Read Replica</w:t>
      </w:r>
    </w:p>
    <w:p w14:paraId="38E44ADC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Multi AZ</w:t>
      </w:r>
    </w:p>
    <w:p w14:paraId="2918AF44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Used for Data Replication</w:t>
      </w:r>
    </w:p>
    <w:p w14:paraId="33089946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 xml:space="preserve">Can force a fail a failover from one AZ to another by rebooting the RDS instance </w:t>
      </w:r>
    </w:p>
    <w:p w14:paraId="6BECD68A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Encryption is supported for all RDS DBs listed above. </w:t>
      </w:r>
      <w:proofErr w:type="gramStart"/>
      <w:r>
        <w:t>All backups,</w:t>
      </w:r>
      <w:proofErr w:type="gramEnd"/>
      <w:r>
        <w:t xml:space="preserve"> read replicas and snapshots are encrypted as well for that DB instance. </w:t>
      </w:r>
    </w:p>
    <w:p w14:paraId="77EF4A3D" w14:textId="77777777" w:rsidR="00156A16" w:rsidRDefault="00156A16" w:rsidP="00156A16">
      <w:pPr>
        <w:pStyle w:val="ListParagraph"/>
        <w:ind w:left="1800"/>
      </w:pPr>
    </w:p>
    <w:p w14:paraId="32000BC2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NoSQL</w:t>
      </w:r>
    </w:p>
    <w:p w14:paraId="46CFE638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DynamoDB</w:t>
      </w:r>
    </w:p>
    <w:p w14:paraId="30BFDCE5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Stored on SSD</w:t>
      </w:r>
    </w:p>
    <w:p w14:paraId="4B89FBE8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 xml:space="preserve">Spread across 3 Regions </w:t>
      </w:r>
    </w:p>
    <w:p w14:paraId="0791CE66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 xml:space="preserve">Eventual Consistent </w:t>
      </w:r>
      <w:proofErr w:type="gramStart"/>
      <w:r>
        <w:t>Reads  --</w:t>
      </w:r>
      <w:proofErr w:type="gramEnd"/>
      <w:r>
        <w:t xml:space="preserve"> DEFAULT OPTION</w:t>
      </w:r>
    </w:p>
    <w:p w14:paraId="7FA7CDBB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 xml:space="preserve">Strong Consistent Reads </w:t>
      </w:r>
    </w:p>
    <w:p w14:paraId="638C855A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Redshift OLAP</w:t>
      </w:r>
    </w:p>
    <w:p w14:paraId="20E4C8CE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Enabled by default with </w:t>
      </w:r>
      <w:proofErr w:type="gramStart"/>
      <w:r>
        <w:t>1 day</w:t>
      </w:r>
      <w:proofErr w:type="gramEnd"/>
      <w:r>
        <w:t xml:space="preserve"> retention</w:t>
      </w:r>
    </w:p>
    <w:p w14:paraId="03F84B06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Max retention is 35 days</w:t>
      </w:r>
    </w:p>
    <w:p w14:paraId="6762E3E5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Redshift attempts to maintain at least 3 copies of your data (original and replica in compute nodes and backup in S3)</w:t>
      </w:r>
    </w:p>
    <w:p w14:paraId="57CDA34E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Redshifts can </w:t>
      </w:r>
      <w:proofErr w:type="spellStart"/>
      <w:r>
        <w:t>asynch</w:t>
      </w:r>
      <w:proofErr w:type="spellEnd"/>
      <w:r>
        <w:t xml:space="preserve"> replicate snapshots to s3 in another region</w:t>
      </w:r>
    </w:p>
    <w:p w14:paraId="06FEBC62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Aurora</w:t>
      </w:r>
    </w:p>
    <w:p w14:paraId="758DB54B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2 copies of your data are in AZ with min of 3 AZ</w:t>
      </w:r>
    </w:p>
    <w:p w14:paraId="5870F934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Can share Aurora snap shots with other AWS accts</w:t>
      </w:r>
    </w:p>
    <w:p w14:paraId="01151C95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3 types of replicas available: Aurora, MySQL, PostgreSQL. Auto failover only with Aurora replicas </w:t>
      </w:r>
    </w:p>
    <w:p w14:paraId="21F627B1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Aurora has automated backups on by default. You can also take and share snapshots of the </w:t>
      </w:r>
      <w:proofErr w:type="spellStart"/>
      <w:r>
        <w:t>db</w:t>
      </w:r>
      <w:proofErr w:type="spellEnd"/>
    </w:p>
    <w:p w14:paraId="7B5D878B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lastRenderedPageBreak/>
        <w:t xml:space="preserve">Use Aurora serverless for simple, cost-effective option for unpredictable workloads </w:t>
      </w:r>
    </w:p>
    <w:p w14:paraId="4E25C775" w14:textId="77777777" w:rsidR="00156A16" w:rsidRDefault="00156A16" w:rsidP="00156A16">
      <w:pPr>
        <w:pStyle w:val="ListParagraph"/>
        <w:numPr>
          <w:ilvl w:val="0"/>
          <w:numId w:val="6"/>
        </w:numPr>
      </w:pPr>
      <w:proofErr w:type="spellStart"/>
      <w:r>
        <w:t>ElastiCache</w:t>
      </w:r>
      <w:proofErr w:type="spellEnd"/>
      <w:r>
        <w:t>: Used for increasing database and web application performance</w:t>
      </w:r>
    </w:p>
    <w:p w14:paraId="1A61C194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Memcached</w:t>
      </w:r>
    </w:p>
    <w:p w14:paraId="334BF7B9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Use if you need horizontal scaling</w:t>
      </w:r>
    </w:p>
    <w:p w14:paraId="046B4D73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Redis</w:t>
      </w:r>
    </w:p>
    <w:p w14:paraId="2386F511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>Is multi-AZ</w:t>
      </w:r>
    </w:p>
    <w:p w14:paraId="0B74612D" w14:textId="77777777" w:rsidR="00156A16" w:rsidRDefault="00156A16" w:rsidP="00156A16">
      <w:pPr>
        <w:pStyle w:val="ListParagraph"/>
        <w:numPr>
          <w:ilvl w:val="2"/>
          <w:numId w:val="6"/>
        </w:numPr>
      </w:pPr>
      <w:r>
        <w:t xml:space="preserve">Can do </w:t>
      </w:r>
      <w:proofErr w:type="spellStart"/>
      <w:r>
        <w:t>back ups</w:t>
      </w:r>
      <w:proofErr w:type="spellEnd"/>
      <w:r>
        <w:t xml:space="preserve"> and restores of Redis </w:t>
      </w:r>
    </w:p>
    <w:p w14:paraId="0AC0A037" w14:textId="77777777" w:rsidR="00156A16" w:rsidRDefault="00156A16" w:rsidP="00156A16"/>
    <w:p w14:paraId="1ACF1F8C" w14:textId="77777777" w:rsidR="00156A16" w:rsidRPr="00635DA3" w:rsidRDefault="00156A16" w:rsidP="00156A16">
      <w:pPr>
        <w:rPr>
          <w:b/>
          <w:bCs/>
        </w:rPr>
      </w:pPr>
      <w:r w:rsidRPr="00635DA3">
        <w:rPr>
          <w:b/>
          <w:bCs/>
        </w:rPr>
        <w:t>IAM policies:</w:t>
      </w:r>
    </w:p>
    <w:p w14:paraId="16F9EEDE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Implicit deny (by default)</w:t>
      </w:r>
    </w:p>
    <w:p w14:paraId="0D4D662F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Explicit deny </w:t>
      </w:r>
      <w:r>
        <w:sym w:font="Wingdings" w:char="F0E0"/>
      </w:r>
      <w:r>
        <w:t xml:space="preserve"> override everything else in anything</w:t>
      </w:r>
    </w:p>
    <w:p w14:paraId="6D55E10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Only attached policies have an effect</w:t>
      </w:r>
    </w:p>
    <w:p w14:paraId="12A5CB97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AWS joins all applicable policies attached to a resource (union)</w:t>
      </w:r>
    </w:p>
    <w:p w14:paraId="7D802CCE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AWS managed vs customer managed policies</w:t>
      </w:r>
    </w:p>
    <w:p w14:paraId="3943C995" w14:textId="77777777" w:rsidR="00156A16" w:rsidRDefault="00156A16" w:rsidP="00156A16">
      <w:r>
        <w:t>Permission boundaries:</w:t>
      </w:r>
    </w:p>
    <w:p w14:paraId="78991E96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Used to delegate administration to other users</w:t>
      </w:r>
    </w:p>
    <w:p w14:paraId="253748F2" w14:textId="77777777" w:rsidR="00156A16" w:rsidRDefault="00156A16" w:rsidP="00156A16">
      <w:pPr>
        <w:pStyle w:val="ListParagraph"/>
        <w:numPr>
          <w:ilvl w:val="1"/>
          <w:numId w:val="6"/>
        </w:numPr>
      </w:pPr>
      <w:proofErr w:type="spellStart"/>
      <w:r>
        <w:t>Ie</w:t>
      </w:r>
      <w:proofErr w:type="spellEnd"/>
      <w:r>
        <w:t>. Developers creating roles for a specific service</w:t>
      </w:r>
    </w:p>
    <w:p w14:paraId="54F6277B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Permission boundaries are supported for IAM entities: users or roles</w:t>
      </w:r>
    </w:p>
    <w:p w14:paraId="02558309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These are used to prevent privilege escalation or broad permission</w:t>
      </w:r>
    </w:p>
    <w:p w14:paraId="2590B295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>IAM entity can perform only the actions allows by identity-based policy and permission boundaries</w:t>
      </w:r>
    </w:p>
    <w:p w14:paraId="3B1FCE74" w14:textId="77777777" w:rsidR="00156A16" w:rsidRDefault="00156A16" w:rsidP="00156A16">
      <w:pPr>
        <w:pStyle w:val="ListParagraph"/>
        <w:numPr>
          <w:ilvl w:val="1"/>
          <w:numId w:val="6"/>
        </w:numPr>
      </w:pPr>
      <w:r>
        <w:t xml:space="preserve">Control maximum permission that IAM policy can grant. Acts as a constraint on the User or </w:t>
      </w:r>
      <w:proofErr w:type="gramStart"/>
      <w:r>
        <w:t>role based</w:t>
      </w:r>
      <w:proofErr w:type="gramEnd"/>
      <w:r>
        <w:t xml:space="preserve"> policy (hence boundary)</w:t>
      </w:r>
    </w:p>
    <w:p w14:paraId="4E401E31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 xml:space="preserve">AWS Resource Access </w:t>
      </w:r>
      <w:proofErr w:type="spellStart"/>
      <w:r>
        <w:rPr>
          <w:b/>
          <w:bCs/>
        </w:rPr>
        <w:t>Mgr</w:t>
      </w:r>
      <w:proofErr w:type="spellEnd"/>
      <w:r>
        <w:rPr>
          <w:b/>
          <w:bCs/>
        </w:rPr>
        <w:t xml:space="preserve"> (RAM)</w:t>
      </w:r>
    </w:p>
    <w:p w14:paraId="0CD326C7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Allows controlling of creating and sharing resources across accounts</w:t>
      </w:r>
    </w:p>
    <w:p w14:paraId="1B836621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 xml:space="preserve">The account a resource is being shared with </w:t>
      </w:r>
      <w:proofErr w:type="gramStart"/>
      <w:r>
        <w:t>has to</w:t>
      </w:r>
      <w:proofErr w:type="gramEnd"/>
      <w:r>
        <w:t xml:space="preserve"> accept the share request</w:t>
      </w:r>
    </w:p>
    <w:p w14:paraId="1AF1BE8E" w14:textId="77777777" w:rsidR="00156A16" w:rsidRDefault="00156A16" w:rsidP="00156A16"/>
    <w:p w14:paraId="47281AC3" w14:textId="77777777" w:rsidR="00156A16" w:rsidRDefault="00156A16" w:rsidP="00156A16">
      <w:pPr>
        <w:rPr>
          <w:b/>
          <w:bCs/>
        </w:rPr>
      </w:pPr>
      <w:r>
        <w:rPr>
          <w:b/>
          <w:bCs/>
        </w:rPr>
        <w:t>AWS SSO</w:t>
      </w:r>
    </w:p>
    <w:p w14:paraId="68978820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Centrally managed access to AWS accounts and other applications</w:t>
      </w:r>
    </w:p>
    <w:p w14:paraId="184E12F0" w14:textId="77777777" w:rsidR="00156A16" w:rsidRDefault="00156A16" w:rsidP="00156A16">
      <w:pPr>
        <w:pStyle w:val="ListParagraph"/>
        <w:numPr>
          <w:ilvl w:val="0"/>
          <w:numId w:val="6"/>
        </w:numPr>
      </w:pPr>
      <w:r>
        <w:t>If SAML 2.0 is mentioned in the exam, look for SSO in answers</w:t>
      </w:r>
    </w:p>
    <w:p w14:paraId="06393677" w14:textId="77777777" w:rsidR="00156A16" w:rsidRDefault="00156A16" w:rsidP="00156A16"/>
    <w:p w14:paraId="5BEB2C53" w14:textId="77777777" w:rsidR="00156A16" w:rsidRDefault="00156A16" w:rsidP="00156A16">
      <w:r>
        <w:rPr>
          <w:noProof/>
        </w:rPr>
        <w:lastRenderedPageBreak/>
        <w:drawing>
          <wp:inline distT="0" distB="0" distL="0" distR="0" wp14:anchorId="055EDB03" wp14:editId="2304A7C8">
            <wp:extent cx="5934075" cy="31908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055B9" w14:textId="77777777" w:rsidR="00156A16" w:rsidRPr="00DD0150" w:rsidRDefault="00156A16" w:rsidP="00156A16">
      <w:pPr>
        <w:rPr>
          <w:b/>
          <w:bCs/>
        </w:rPr>
      </w:pPr>
    </w:p>
    <w:p w14:paraId="55B597C9" w14:textId="77777777" w:rsidR="00156A16" w:rsidRDefault="00156A16" w:rsidP="00156A16">
      <w:pPr>
        <w:rPr>
          <w:b/>
          <w:bCs/>
        </w:rPr>
      </w:pPr>
      <w:r w:rsidRPr="00DD0150">
        <w:rPr>
          <w:b/>
          <w:bCs/>
        </w:rPr>
        <w:t xml:space="preserve">Summary: </w:t>
      </w:r>
    </w:p>
    <w:p w14:paraId="328CE458" w14:textId="77777777" w:rsidR="00156A16" w:rsidRDefault="00156A16" w:rsidP="00156A16">
      <w:pPr>
        <w:ind w:left="720"/>
        <w:rPr>
          <w:b/>
          <w:bCs/>
        </w:rPr>
      </w:pPr>
      <w:r>
        <w:rPr>
          <w:b/>
          <w:bCs/>
        </w:rPr>
        <w:t>Directory service:</w:t>
      </w:r>
    </w:p>
    <w:p w14:paraId="6220D424" w14:textId="77777777" w:rsidR="00156A16" w:rsidRPr="00DD0150" w:rsidRDefault="00156A16" w:rsidP="00156A16">
      <w:pPr>
        <w:pStyle w:val="ListParagraph"/>
        <w:numPr>
          <w:ilvl w:val="0"/>
          <w:numId w:val="7"/>
        </w:numPr>
      </w:pPr>
      <w:r w:rsidRPr="00DD0150">
        <w:t>AD</w:t>
      </w:r>
    </w:p>
    <w:p w14:paraId="2077508E" w14:textId="77777777" w:rsidR="00156A16" w:rsidRPr="00DD0150" w:rsidRDefault="00156A16" w:rsidP="00156A16">
      <w:pPr>
        <w:pStyle w:val="ListParagraph"/>
        <w:numPr>
          <w:ilvl w:val="0"/>
          <w:numId w:val="7"/>
        </w:numPr>
        <w:rPr>
          <w:b/>
          <w:bCs/>
        </w:rPr>
      </w:pPr>
      <w:r>
        <w:t>Directory service allows to connect AWS resources with on-prem AD</w:t>
      </w:r>
    </w:p>
    <w:p w14:paraId="1C5A2B82" w14:textId="77777777" w:rsidR="00156A16" w:rsidRPr="00DD0150" w:rsidRDefault="00156A16" w:rsidP="00156A16">
      <w:pPr>
        <w:pStyle w:val="ListParagraph"/>
        <w:numPr>
          <w:ilvl w:val="0"/>
          <w:numId w:val="7"/>
        </w:numPr>
        <w:rPr>
          <w:b/>
          <w:bCs/>
        </w:rPr>
      </w:pPr>
      <w:r>
        <w:t>SSO to any domain joined ec2 instance</w:t>
      </w:r>
    </w:p>
    <w:p w14:paraId="4A43DE7C" w14:textId="77777777" w:rsidR="00156A16" w:rsidRPr="00DD0150" w:rsidRDefault="00156A16" w:rsidP="00156A16">
      <w:pPr>
        <w:pStyle w:val="ListParagraph"/>
        <w:numPr>
          <w:ilvl w:val="0"/>
          <w:numId w:val="7"/>
        </w:numPr>
        <w:rPr>
          <w:b/>
          <w:bCs/>
        </w:rPr>
      </w:pPr>
      <w:r>
        <w:t>AWS managed MS AD</w:t>
      </w:r>
    </w:p>
    <w:p w14:paraId="28BB2718" w14:textId="77777777" w:rsidR="00156A16" w:rsidRPr="00124A0A" w:rsidRDefault="00156A16" w:rsidP="00156A16">
      <w:pPr>
        <w:pStyle w:val="ListParagraph"/>
        <w:numPr>
          <w:ilvl w:val="0"/>
          <w:numId w:val="7"/>
        </w:numPr>
        <w:rPr>
          <w:b/>
          <w:bCs/>
        </w:rPr>
      </w:pPr>
      <w:r>
        <w:t>AD trust</w:t>
      </w:r>
    </w:p>
    <w:p w14:paraId="2ED79AB6" w14:textId="77777777" w:rsidR="00156A16" w:rsidRPr="00124A0A" w:rsidRDefault="00156A16" w:rsidP="00156A16">
      <w:pPr>
        <w:pStyle w:val="ListParagraph"/>
        <w:numPr>
          <w:ilvl w:val="0"/>
          <w:numId w:val="7"/>
        </w:numPr>
        <w:rPr>
          <w:b/>
          <w:bCs/>
        </w:rPr>
      </w:pPr>
      <w:r>
        <w:t>AWS vs. customer responsibility</w:t>
      </w:r>
    </w:p>
    <w:p w14:paraId="20570D8A" w14:textId="77777777" w:rsidR="00156A16" w:rsidRDefault="00156A16" w:rsidP="00156A16">
      <w:r w:rsidRPr="00124A0A">
        <w:t>Simple AD (does not support trusts)</w:t>
      </w:r>
      <w:r>
        <w:t xml:space="preserve">. </w:t>
      </w:r>
    </w:p>
    <w:p w14:paraId="46AF1D4E" w14:textId="77777777" w:rsidR="00156A16" w:rsidRDefault="00156A16" w:rsidP="00156A16">
      <w:r>
        <w:t>Need AD connector to connect on-prem AD to AWS AD</w:t>
      </w:r>
    </w:p>
    <w:p w14:paraId="47041FB0" w14:textId="77777777" w:rsidR="00156A16" w:rsidRDefault="00156A16" w:rsidP="00156A16">
      <w:r>
        <w:t>Cloud Directory</w:t>
      </w:r>
    </w:p>
    <w:p w14:paraId="0440816D" w14:textId="77777777" w:rsidR="00156A16" w:rsidRDefault="00156A16" w:rsidP="00156A16">
      <w:r>
        <w:t>Cognito user pools</w:t>
      </w:r>
    </w:p>
    <w:p w14:paraId="39B1E7F3" w14:textId="77777777" w:rsidR="00156A16" w:rsidRDefault="00156A16" w:rsidP="00156A16">
      <w:r>
        <w:t>AD vs. non-AD compatible services</w:t>
      </w:r>
    </w:p>
    <w:p w14:paraId="791C1556" w14:textId="77777777" w:rsidR="00156A16" w:rsidRDefault="00156A16" w:rsidP="00156A16"/>
    <w:p w14:paraId="456B900F" w14:textId="77777777" w:rsidR="00156A16" w:rsidRDefault="00156A16" w:rsidP="00156A16">
      <w:r>
        <w:t>IAM policies:</w:t>
      </w:r>
    </w:p>
    <w:p w14:paraId="4A826731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>ARN syntax</w:t>
      </w:r>
    </w:p>
    <w:p w14:paraId="07BD912E" w14:textId="77777777" w:rsidR="00156A16" w:rsidRDefault="00156A16" w:rsidP="00156A16">
      <w:pPr>
        <w:pStyle w:val="ListParagraph"/>
        <w:numPr>
          <w:ilvl w:val="0"/>
          <w:numId w:val="7"/>
        </w:numPr>
      </w:pPr>
      <w:bookmarkStart w:id="0" w:name="_GoBack"/>
      <w:r>
        <w:t>IAM policy structure – json</w:t>
      </w:r>
    </w:p>
    <w:bookmarkEnd w:id="0"/>
    <w:p w14:paraId="0E77450A" w14:textId="77777777" w:rsidR="00156A16" w:rsidRDefault="00156A16" w:rsidP="00156A16">
      <w:pPr>
        <w:pStyle w:val="ListParagraph"/>
        <w:numPr>
          <w:ilvl w:val="1"/>
          <w:numId w:val="7"/>
        </w:numPr>
      </w:pPr>
      <w:r>
        <w:t>Effect / action / resource</w:t>
      </w:r>
    </w:p>
    <w:p w14:paraId="10A0545F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>Identity vs resource policies</w:t>
      </w:r>
    </w:p>
    <w:p w14:paraId="71D17BC7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lastRenderedPageBreak/>
        <w:t>Policy evaluation logic</w:t>
      </w:r>
    </w:p>
    <w:p w14:paraId="0C867523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>AWS vs customer managed policies</w:t>
      </w:r>
    </w:p>
    <w:p w14:paraId="1D486C4D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 xml:space="preserve">Permission boundaries. </w:t>
      </w:r>
    </w:p>
    <w:p w14:paraId="7E6F7C5E" w14:textId="77777777" w:rsidR="00156A16" w:rsidRDefault="00156A16" w:rsidP="00156A16">
      <w:r>
        <w:t>Resource Access Manager (RAM)</w:t>
      </w:r>
    </w:p>
    <w:p w14:paraId="16031D69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 xml:space="preserve">Resource sharing between accounts </w:t>
      </w:r>
    </w:p>
    <w:p w14:paraId="108BF0FB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>Individual accounts and AWS orgs</w:t>
      </w:r>
    </w:p>
    <w:p w14:paraId="63A88A9F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>Types of resources that can be shared</w:t>
      </w:r>
    </w:p>
    <w:p w14:paraId="53DAF3DD" w14:textId="77777777" w:rsidR="00156A16" w:rsidRDefault="00156A16" w:rsidP="00156A16">
      <w:r>
        <w:t>SSO</w:t>
      </w:r>
    </w:p>
    <w:p w14:paraId="11CA5A07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 xml:space="preserve">Centrally managed access, across </w:t>
      </w:r>
      <w:proofErr w:type="spellStart"/>
      <w:r>
        <w:t>aws</w:t>
      </w:r>
      <w:proofErr w:type="spellEnd"/>
      <w:r>
        <w:t xml:space="preserve"> + multiple business applications</w:t>
      </w:r>
    </w:p>
    <w:p w14:paraId="1AEC71DF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>Use existing identities</w:t>
      </w:r>
    </w:p>
    <w:p w14:paraId="7BD93BBE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>Account level permissions</w:t>
      </w:r>
    </w:p>
    <w:p w14:paraId="57D5F004" w14:textId="77777777" w:rsidR="00156A16" w:rsidRDefault="00156A16" w:rsidP="00156A16">
      <w:pPr>
        <w:pStyle w:val="ListParagraph"/>
        <w:numPr>
          <w:ilvl w:val="0"/>
          <w:numId w:val="7"/>
        </w:numPr>
      </w:pPr>
      <w:r>
        <w:t>SAML (sec assertion markup language)</w:t>
      </w:r>
    </w:p>
    <w:p w14:paraId="4565BD5E" w14:textId="77777777" w:rsidR="00156A16" w:rsidRPr="00124A0A" w:rsidRDefault="00156A16" w:rsidP="00156A16">
      <w:pPr>
        <w:pStyle w:val="ListParagraph"/>
        <w:numPr>
          <w:ilvl w:val="0"/>
          <w:numId w:val="7"/>
        </w:numPr>
      </w:pPr>
    </w:p>
    <w:p w14:paraId="097D665A" w14:textId="77777777" w:rsidR="00E46665" w:rsidRDefault="00E46665"/>
    <w:sectPr w:rsidR="00E46665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16F3CF" w14:textId="77777777" w:rsidR="00407C1C" w:rsidRDefault="00407C1C" w:rsidP="00393993">
      <w:pPr>
        <w:spacing w:after="0" w:line="240" w:lineRule="auto"/>
      </w:pPr>
      <w:r>
        <w:separator/>
      </w:r>
    </w:p>
  </w:endnote>
  <w:endnote w:type="continuationSeparator" w:id="0">
    <w:p w14:paraId="11872AB0" w14:textId="77777777" w:rsidR="00407C1C" w:rsidRDefault="00407C1C" w:rsidP="003939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76B0BD" w14:textId="77777777" w:rsidR="00393993" w:rsidRDefault="0039399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08EDDF" w14:textId="77777777" w:rsidR="00393993" w:rsidRDefault="0039399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D29309" w14:textId="77777777" w:rsidR="00393993" w:rsidRDefault="003939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84973E" w14:textId="77777777" w:rsidR="00407C1C" w:rsidRDefault="00407C1C" w:rsidP="00393993">
      <w:pPr>
        <w:spacing w:after="0" w:line="240" w:lineRule="auto"/>
      </w:pPr>
      <w:r>
        <w:separator/>
      </w:r>
    </w:p>
  </w:footnote>
  <w:footnote w:type="continuationSeparator" w:id="0">
    <w:p w14:paraId="049B00EA" w14:textId="77777777" w:rsidR="00407C1C" w:rsidRDefault="00407C1C" w:rsidP="003939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CC37F4" w14:textId="77777777" w:rsidR="00393993" w:rsidRDefault="003939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17847F" w14:textId="77777777" w:rsidR="00393993" w:rsidRDefault="003939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85A318" w14:textId="77777777" w:rsidR="00393993" w:rsidRDefault="003939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515CA"/>
    <w:multiLevelType w:val="hybridMultilevel"/>
    <w:tmpl w:val="E12E4A66"/>
    <w:lvl w:ilvl="0" w:tplc="958EEF1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7E44BE"/>
    <w:multiLevelType w:val="hybridMultilevel"/>
    <w:tmpl w:val="F4ECA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705228"/>
    <w:multiLevelType w:val="hybridMultilevel"/>
    <w:tmpl w:val="42C6F2D0"/>
    <w:lvl w:ilvl="0" w:tplc="958EEF1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651EA0"/>
    <w:multiLevelType w:val="hybridMultilevel"/>
    <w:tmpl w:val="0F4E871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452ACE"/>
    <w:multiLevelType w:val="hybridMultilevel"/>
    <w:tmpl w:val="9E5CD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336FCA"/>
    <w:multiLevelType w:val="hybridMultilevel"/>
    <w:tmpl w:val="BCCEB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6A3B8B"/>
    <w:multiLevelType w:val="hybridMultilevel"/>
    <w:tmpl w:val="B2ACF3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4"/>
  </w:num>
  <w:num w:numId="5">
    <w:abstractNumId w:val="3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C1C"/>
    <w:rsid w:val="00156A16"/>
    <w:rsid w:val="00393993"/>
    <w:rsid w:val="00407C1C"/>
    <w:rsid w:val="00A41531"/>
    <w:rsid w:val="00E46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79CB47-9230-4009-86A2-D3226CB4A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56A1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39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993"/>
  </w:style>
  <w:style w:type="paragraph" w:styleId="Footer">
    <w:name w:val="footer"/>
    <w:basedOn w:val="Normal"/>
    <w:link w:val="FooterChar"/>
    <w:uiPriority w:val="99"/>
    <w:unhideWhenUsed/>
    <w:rsid w:val="003939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993"/>
  </w:style>
  <w:style w:type="paragraph" w:styleId="ListParagraph">
    <w:name w:val="List Paragraph"/>
    <w:basedOn w:val="Normal"/>
    <w:uiPriority w:val="34"/>
    <w:qFormat/>
    <w:rsid w:val="00156A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footer" Target="footer3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2716</Words>
  <Characters>13233</Characters>
  <Application>Microsoft Office Word</Application>
  <DocSecurity>0</DocSecurity>
  <Lines>492</Lines>
  <Paragraphs>327</Paragraphs>
  <ScaleCrop>false</ScaleCrop>
  <Company/>
  <LinksUpToDate>false</LinksUpToDate>
  <CharactersWithSpaces>15714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Manmeet Singh</dc:creator>
  <cp:keywords>Unrestricted</cp:keywords>
  <dc:description/>
  <cp:lastModifiedBy>Manmeet Singh</cp:lastModifiedBy>
  <cp:revision>2</cp:revision>
  <dcterms:created xsi:type="dcterms:W3CDTF">2020-07-30T04:14:00Z</dcterms:created>
  <dcterms:modified xsi:type="dcterms:W3CDTF">2020-07-30T04:15:00Z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M SIP Document Sensitivity">
    <vt:lpwstr/>
  </property>
  <property fmtid="{D5CDD505-2E9C-101B-9397-08002B2CF9AE}" pid="3" name="Document Author">
    <vt:lpwstr>US\e350016</vt:lpwstr>
  </property>
  <property fmtid="{D5CDD505-2E9C-101B-9397-08002B2CF9AE}" pid="4" name="Document Sensitivity">
    <vt:lpwstr>1</vt:lpwstr>
  </property>
  <property fmtid="{D5CDD505-2E9C-101B-9397-08002B2CF9AE}" pid="5" name="ThirdParty">
    <vt:lpwstr/>
  </property>
  <property fmtid="{D5CDD505-2E9C-101B-9397-08002B2CF9AE}" pid="6" name="OCI Restriction">
    <vt:bool>false</vt:bool>
  </property>
  <property fmtid="{D5CDD505-2E9C-101B-9397-08002B2CF9AE}" pid="7" name="OCI Additional Info">
    <vt:lpwstr/>
  </property>
  <property fmtid="{D5CDD505-2E9C-101B-9397-08002B2CF9AE}" pid="8" name="Allow Header Overwrite">
    <vt:bool>false</vt:bool>
  </property>
  <property fmtid="{D5CDD505-2E9C-101B-9397-08002B2CF9AE}" pid="9" name="Allow Footer Overwrite">
    <vt:bool>false</vt:bool>
  </property>
  <property fmtid="{D5CDD505-2E9C-101B-9397-08002B2CF9AE}" pid="10" name="Multiple Selected">
    <vt:lpwstr>-1</vt:lpwstr>
  </property>
  <property fmtid="{D5CDD505-2E9C-101B-9397-08002B2CF9AE}" pid="11" name="SIPLongWording">
    <vt:lpwstr>_x000d_
_x000d_
</vt:lpwstr>
  </property>
  <property fmtid="{D5CDD505-2E9C-101B-9397-08002B2CF9AE}" pid="12" name="ExpCountry">
    <vt:lpwstr/>
  </property>
</Properties>
</file>